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F4" w:rsidRPr="00B24420" w:rsidRDefault="009448F4" w:rsidP="009448F4">
      <w:pPr>
        <w:jc w:val="center"/>
        <w:rPr>
          <w:b/>
          <w:color w:val="C00000"/>
          <w:sz w:val="36"/>
          <w:szCs w:val="28"/>
          <w:u w:val="single"/>
        </w:rPr>
      </w:pPr>
      <w:r w:rsidRPr="00B24420">
        <w:rPr>
          <w:b/>
          <w:color w:val="C00000"/>
          <w:sz w:val="36"/>
          <w:szCs w:val="28"/>
          <w:u w:val="single"/>
        </w:rPr>
        <w:t>RASP</w:t>
      </w:r>
      <w:r w:rsidR="004E4E2E">
        <w:rPr>
          <w:b/>
          <w:color w:val="C00000"/>
          <w:sz w:val="36"/>
          <w:szCs w:val="28"/>
          <w:u w:val="single"/>
        </w:rPr>
        <w:t>ORED SATI PREDMETNA NASTAVA 2023./2024</w:t>
      </w:r>
      <w:r w:rsidRPr="00B24420">
        <w:rPr>
          <w:b/>
          <w:color w:val="C00000"/>
          <w:sz w:val="36"/>
          <w:szCs w:val="28"/>
          <w:u w:val="single"/>
        </w:rPr>
        <w:t>.</w:t>
      </w:r>
    </w:p>
    <w:p w:rsidR="009448F4" w:rsidRDefault="009448F4" w:rsidP="009448F4">
      <w:pPr>
        <w:jc w:val="center"/>
      </w:pPr>
    </w:p>
    <w:p w:rsidR="009448F4" w:rsidRDefault="009448F4" w:rsidP="009448F4">
      <w:pPr>
        <w:jc w:val="center"/>
      </w:pPr>
    </w:p>
    <w:tbl>
      <w:tblPr>
        <w:tblStyle w:val="Reetkatablice"/>
        <w:tblW w:w="0" w:type="auto"/>
        <w:tblInd w:w="-484" w:type="dxa"/>
        <w:tblLook w:val="04A0" w:firstRow="1" w:lastRow="0" w:firstColumn="1" w:lastColumn="0" w:noHBand="0" w:noVBand="1"/>
      </w:tblPr>
      <w:tblGrid>
        <w:gridCol w:w="1310"/>
        <w:gridCol w:w="308"/>
        <w:gridCol w:w="308"/>
        <w:gridCol w:w="308"/>
        <w:gridCol w:w="344"/>
        <w:gridCol w:w="379"/>
        <w:gridCol w:w="375"/>
        <w:gridCol w:w="482"/>
        <w:gridCol w:w="482"/>
        <w:gridCol w:w="308"/>
        <w:gridCol w:w="308"/>
        <w:gridCol w:w="308"/>
        <w:gridCol w:w="373"/>
        <w:gridCol w:w="335"/>
        <w:gridCol w:w="379"/>
        <w:gridCol w:w="482"/>
        <w:gridCol w:w="399"/>
        <w:gridCol w:w="308"/>
        <w:gridCol w:w="308"/>
        <w:gridCol w:w="308"/>
        <w:gridCol w:w="330"/>
        <w:gridCol w:w="352"/>
        <w:gridCol w:w="308"/>
        <w:gridCol w:w="482"/>
        <w:gridCol w:w="397"/>
        <w:gridCol w:w="308"/>
        <w:gridCol w:w="308"/>
        <w:gridCol w:w="308"/>
        <w:gridCol w:w="344"/>
        <w:gridCol w:w="397"/>
        <w:gridCol w:w="482"/>
        <w:gridCol w:w="482"/>
        <w:gridCol w:w="308"/>
        <w:gridCol w:w="308"/>
        <w:gridCol w:w="308"/>
        <w:gridCol w:w="308"/>
        <w:gridCol w:w="344"/>
        <w:gridCol w:w="334"/>
        <w:gridCol w:w="335"/>
        <w:gridCol w:w="482"/>
        <w:gridCol w:w="482"/>
      </w:tblGrid>
      <w:tr w:rsidR="00B24420" w:rsidTr="00B24420">
        <w:trPr>
          <w:trHeight w:val="4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DAN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Č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 w:rsidP="00FA47EF">
            <w:pPr>
              <w:spacing w:line="360" w:lineRule="auto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  <w:hideMark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FA47EF">
              <w:rPr>
                <w:b/>
                <w:sz w:val="24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48F4" w:rsidRPr="00FA47EF" w:rsidRDefault="009448F4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448F4" w:rsidRPr="00B24420" w:rsidRDefault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7</w:t>
            </w:r>
          </w:p>
        </w:tc>
      </w:tr>
      <w:tr w:rsidR="00B24420" w:rsidTr="00B24420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Anita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474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FA47E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BDA"/>
            <w:vAlign w:val="center"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Mladen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Karolina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47478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Branka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BDA"/>
            <w:vAlign w:val="center"/>
          </w:tcPr>
          <w:p w:rsidR="009448F4" w:rsidRPr="00B24420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4420">
              <w:rPr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9448F4" w:rsidRDefault="00BD0347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Martina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B24E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B24E0" w:rsidP="009B24E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B24E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B24E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24420" w:rsidTr="00B2442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Sanda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474786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474786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Josip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FA47EF" w:rsidP="00FA47E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BBDA"/>
            <w:vAlign w:val="center"/>
            <w:hideMark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448F4" w:rsidRDefault="00FA47EF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598C" w:rsidRPr="00B24420" w:rsidRDefault="00A9598C" w:rsidP="00A9598C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Dinko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8C" w:rsidRDefault="00FA47EF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98C" w:rsidRDefault="00A9598C" w:rsidP="00A9598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FA47EF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Martina (T</w:t>
            </w:r>
            <w:r w:rsidR="00B24420" w:rsidRPr="00B24420">
              <w:rPr>
                <w:b/>
                <w:sz w:val="18"/>
                <w:szCs w:val="18"/>
              </w:rPr>
              <w:t>EH</w:t>
            </w:r>
            <w:r w:rsidRPr="00B24420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Zorana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48F4" w:rsidRDefault="00BD0347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9448F4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Manuela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BDA"/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24420" w:rsidTr="00B24420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48F4" w:rsidRPr="00B24420" w:rsidRDefault="00FA47EF" w:rsidP="009448F4">
            <w:pPr>
              <w:spacing w:line="360" w:lineRule="auto"/>
              <w:rPr>
                <w:b/>
                <w:sz w:val="18"/>
                <w:szCs w:val="18"/>
              </w:rPr>
            </w:pPr>
            <w:r w:rsidRPr="00B24420">
              <w:rPr>
                <w:b/>
                <w:sz w:val="18"/>
                <w:szCs w:val="18"/>
              </w:rPr>
              <w:t>Martina (</w:t>
            </w:r>
            <w:r w:rsidR="00B24420">
              <w:rPr>
                <w:b/>
                <w:sz w:val="18"/>
                <w:szCs w:val="18"/>
              </w:rPr>
              <w:t>INF</w:t>
            </w:r>
            <w:r w:rsidR="009448F4" w:rsidRPr="00B24420">
              <w:rPr>
                <w:b/>
                <w:sz w:val="18"/>
                <w:szCs w:val="18"/>
              </w:rPr>
              <w:t>.</w:t>
            </w:r>
            <w:r w:rsidRPr="00B2442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474786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B24420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8F4" w:rsidRDefault="009448F4" w:rsidP="009448F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02A" w:rsidRDefault="0057202A">
      <w:bookmarkStart w:id="0" w:name="_GoBack"/>
      <w:bookmarkEnd w:id="0"/>
    </w:p>
    <w:sectPr w:rsidR="0057202A" w:rsidSect="00944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4"/>
    <w:rsid w:val="00474786"/>
    <w:rsid w:val="00486F16"/>
    <w:rsid w:val="004E4E2E"/>
    <w:rsid w:val="0057202A"/>
    <w:rsid w:val="009448F4"/>
    <w:rsid w:val="009B24E0"/>
    <w:rsid w:val="00A9598C"/>
    <w:rsid w:val="00B24420"/>
    <w:rsid w:val="00BD0347"/>
    <w:rsid w:val="00FA47EF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80DF"/>
  <w15:chartTrackingRefBased/>
  <w15:docId w15:val="{ABF4D23D-9DAB-4BBB-AE01-CB0BDE1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Zbornica</cp:lastModifiedBy>
  <cp:revision>8</cp:revision>
  <cp:lastPrinted>2022-09-27T07:37:00Z</cp:lastPrinted>
  <dcterms:created xsi:type="dcterms:W3CDTF">2022-08-26T09:15:00Z</dcterms:created>
  <dcterms:modified xsi:type="dcterms:W3CDTF">2023-09-06T08:07:00Z</dcterms:modified>
</cp:coreProperties>
</file>