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A9071" w14:textId="77777777" w:rsidR="009E5D0C" w:rsidRDefault="009E5D0C" w:rsidP="009E5D0C">
      <w:bookmarkStart w:id="0" w:name="_GoBack"/>
      <w:bookmarkEnd w:id="0"/>
      <w:r>
        <w:t>REPUBLIKA HRVATSKA</w:t>
      </w:r>
    </w:p>
    <w:p w14:paraId="17D3EA23" w14:textId="77777777" w:rsidR="009E5D0C" w:rsidRDefault="009E5D0C" w:rsidP="009E5D0C">
      <w:r>
        <w:t>ŽUPANIJA ŠIBENSKO-KNINSKA</w:t>
      </w:r>
    </w:p>
    <w:p w14:paraId="37CA0533" w14:textId="263C4D2F" w:rsidR="009E5D0C" w:rsidRDefault="009E5D0C" w:rsidP="009E5D0C">
      <w:pPr>
        <w:rPr>
          <w:b/>
        </w:rPr>
      </w:pPr>
      <w:r>
        <w:rPr>
          <w:b/>
        </w:rPr>
        <w:t>Osnovna škola P</w:t>
      </w:r>
      <w:r w:rsidR="00CC18BC">
        <w:rPr>
          <w:b/>
        </w:rPr>
        <w:t>irovac</w:t>
      </w:r>
    </w:p>
    <w:p w14:paraId="5C36501D" w14:textId="4AD716CE" w:rsidR="009E5D0C" w:rsidRDefault="00CC18BC" w:rsidP="009E5D0C">
      <w:r>
        <w:t>Put škole 10</w:t>
      </w:r>
      <w:r w:rsidR="009E5D0C">
        <w:t>, 222</w:t>
      </w:r>
      <w:r>
        <w:t>13</w:t>
      </w:r>
      <w:r w:rsidR="009E5D0C">
        <w:t xml:space="preserve"> P</w:t>
      </w:r>
      <w:r>
        <w:t>irovac</w:t>
      </w:r>
    </w:p>
    <w:p w14:paraId="2AAC5987" w14:textId="2CB8B9CC" w:rsidR="009E5D0C" w:rsidRDefault="009E5D0C" w:rsidP="009E5D0C">
      <w:r>
        <w:t>Tel./fax.: 022/</w:t>
      </w:r>
      <w:r w:rsidR="00CC18BC">
        <w:t>466-083</w:t>
      </w:r>
    </w:p>
    <w:p w14:paraId="30F36696" w14:textId="3231752D" w:rsidR="009E5D0C" w:rsidRDefault="009E5D0C" w:rsidP="009E5D0C">
      <w:r>
        <w:t xml:space="preserve">E-mail: </w:t>
      </w:r>
      <w:hyperlink r:id="rId5" w:history="1">
        <w:r w:rsidR="00CC18BC" w:rsidRPr="005227B9">
          <w:rPr>
            <w:rStyle w:val="Hiperveza"/>
          </w:rPr>
          <w:t>ured@os-pirovac@skole.hr</w:t>
        </w:r>
      </w:hyperlink>
    </w:p>
    <w:p w14:paraId="04B35A78" w14:textId="51FBCC7F" w:rsidR="009E5D0C" w:rsidRDefault="009E5D0C" w:rsidP="009E5D0C">
      <w:r>
        <w:t xml:space="preserve">OIB </w:t>
      </w:r>
      <w:r w:rsidR="00CC18BC">
        <w:t>48751778695</w:t>
      </w:r>
    </w:p>
    <w:p w14:paraId="6FA25621" w14:textId="1690A1C3" w:rsidR="009E5D0C" w:rsidRDefault="009E5D0C" w:rsidP="009E5D0C">
      <w:r>
        <w:t xml:space="preserve">Klasa: </w:t>
      </w:r>
      <w:r w:rsidR="00CA7446">
        <w:t>400-02/2</w:t>
      </w:r>
      <w:r w:rsidR="00CC18BC">
        <w:t>3</w:t>
      </w:r>
      <w:r w:rsidR="00CA7446">
        <w:t>-01/</w:t>
      </w:r>
      <w:r w:rsidR="00CC18BC">
        <w:t>7</w:t>
      </w:r>
    </w:p>
    <w:p w14:paraId="41CF1418" w14:textId="1AD1936E" w:rsidR="00BE206B" w:rsidRDefault="00CA7446" w:rsidP="009E5D0C">
      <w:r>
        <w:t>URBROJ: 2182-3</w:t>
      </w:r>
      <w:r w:rsidR="00CC18BC">
        <w:t>4</w:t>
      </w:r>
      <w:r>
        <w:t>-2</w:t>
      </w:r>
      <w:r w:rsidR="00F64C97">
        <w:t>3</w:t>
      </w:r>
      <w:r>
        <w:t>-</w:t>
      </w:r>
      <w:r w:rsidR="00BA0DE8">
        <w:t>0</w:t>
      </w:r>
      <w:r>
        <w:t xml:space="preserve">1 </w:t>
      </w:r>
      <w:r w:rsidR="00BA0DE8">
        <w:t>-1</w:t>
      </w:r>
    </w:p>
    <w:p w14:paraId="4042A9F8" w14:textId="013B6E35" w:rsidR="009E5D0C" w:rsidRDefault="00BE206B" w:rsidP="009E5D0C">
      <w:r>
        <w:t xml:space="preserve">Primošten, </w:t>
      </w:r>
      <w:r w:rsidR="004F56D0">
        <w:t>1</w:t>
      </w:r>
      <w:r w:rsidR="00BA0DE8">
        <w:t>3</w:t>
      </w:r>
      <w:r w:rsidR="004C5441">
        <w:t xml:space="preserve">. </w:t>
      </w:r>
      <w:r w:rsidR="00BA0DE8">
        <w:t>rujna</w:t>
      </w:r>
      <w:r w:rsidR="00F64C97">
        <w:t xml:space="preserve"> </w:t>
      </w:r>
      <w:r w:rsidR="004C5441">
        <w:t xml:space="preserve"> 202</w:t>
      </w:r>
      <w:r w:rsidR="00F64C97">
        <w:t>3</w:t>
      </w:r>
      <w:r w:rsidR="004C5441">
        <w:t xml:space="preserve">. </w:t>
      </w:r>
    </w:p>
    <w:p w14:paraId="587F7359" w14:textId="77777777" w:rsidR="009E5D0C" w:rsidRDefault="009E5D0C" w:rsidP="009E5D0C"/>
    <w:p w14:paraId="2C78F885" w14:textId="6A0B3EAF" w:rsidR="009E5D0C" w:rsidRDefault="009E5D0C" w:rsidP="009E5D0C">
      <w:pPr>
        <w:jc w:val="center"/>
        <w:rPr>
          <w:b/>
        </w:rPr>
      </w:pPr>
      <w:r>
        <w:rPr>
          <w:b/>
        </w:rPr>
        <w:t xml:space="preserve">OBRAZLOŽENJE </w:t>
      </w:r>
      <w:r w:rsidR="00BA0DE8">
        <w:rPr>
          <w:b/>
        </w:rPr>
        <w:t>2</w:t>
      </w:r>
      <w:r>
        <w:rPr>
          <w:b/>
        </w:rPr>
        <w:t>. REBALANSA ZA 202</w:t>
      </w:r>
      <w:r w:rsidR="00F64C97">
        <w:rPr>
          <w:b/>
        </w:rPr>
        <w:t>3</w:t>
      </w:r>
      <w:r>
        <w:rPr>
          <w:b/>
        </w:rPr>
        <w:t>. GODINU</w:t>
      </w:r>
    </w:p>
    <w:p w14:paraId="37E2E254" w14:textId="3FFF9397" w:rsidR="009E5D0C" w:rsidRDefault="009E5D0C" w:rsidP="009E5D0C">
      <w:pPr>
        <w:jc w:val="center"/>
        <w:rPr>
          <w:b/>
        </w:rPr>
      </w:pPr>
      <w:r>
        <w:rPr>
          <w:b/>
        </w:rPr>
        <w:t xml:space="preserve">I PROJEKCIJE FINANCIJSKIH PLANOVA </w:t>
      </w:r>
      <w:r w:rsidRPr="00AF7EB8">
        <w:rPr>
          <w:b/>
        </w:rPr>
        <w:t xml:space="preserve">ZA </w:t>
      </w:r>
      <w:r w:rsidR="00AF7EB8" w:rsidRPr="00AF7EB8">
        <w:rPr>
          <w:b/>
        </w:rPr>
        <w:t>202</w:t>
      </w:r>
      <w:r w:rsidR="004F56D0">
        <w:rPr>
          <w:b/>
        </w:rPr>
        <w:t>3</w:t>
      </w:r>
      <w:r w:rsidR="00AF7EB8" w:rsidRPr="00AF7EB8">
        <w:rPr>
          <w:b/>
        </w:rPr>
        <w:t>.-202</w:t>
      </w:r>
      <w:r w:rsidR="004F56D0">
        <w:rPr>
          <w:b/>
        </w:rPr>
        <w:t>5</w:t>
      </w:r>
      <w:r>
        <w:rPr>
          <w:b/>
        </w:rPr>
        <w:t>. GODINU</w:t>
      </w:r>
    </w:p>
    <w:p w14:paraId="16118C75" w14:textId="77777777" w:rsidR="009E5D0C" w:rsidRDefault="009E5D0C" w:rsidP="009E5D0C">
      <w:pPr>
        <w:rPr>
          <w:b/>
        </w:rPr>
      </w:pPr>
    </w:p>
    <w:p w14:paraId="3A46131C" w14:textId="77777777" w:rsidR="009E5D0C" w:rsidRDefault="009E5D0C" w:rsidP="009E5D0C">
      <w:pPr>
        <w:jc w:val="center"/>
        <w:rPr>
          <w:b/>
        </w:rPr>
      </w:pPr>
    </w:p>
    <w:p w14:paraId="2D57F243" w14:textId="77777777" w:rsidR="009E5D0C" w:rsidRPr="00BB066F" w:rsidRDefault="009E5D0C" w:rsidP="00BB066F">
      <w:pPr>
        <w:pStyle w:val="Odlomakpopisa"/>
        <w:numPr>
          <w:ilvl w:val="0"/>
          <w:numId w:val="4"/>
        </w:numPr>
        <w:rPr>
          <w:b/>
        </w:rPr>
      </w:pPr>
      <w:r w:rsidRPr="00BB066F">
        <w:rPr>
          <w:b/>
        </w:rPr>
        <w:t>SAŽETAK DJELOKRUGA RADA PRORAČUNSKOG KORISNIKA</w:t>
      </w:r>
    </w:p>
    <w:p w14:paraId="21F5CD0F" w14:textId="0D049FF0" w:rsidR="009E5D0C" w:rsidRDefault="009E5D0C" w:rsidP="009E5D0C">
      <w:pPr>
        <w:ind w:firstLine="360"/>
        <w:jc w:val="both"/>
      </w:pPr>
      <w:r>
        <w:t>Osnovna škola P</w:t>
      </w:r>
      <w:r w:rsidR="00BA0DE8">
        <w:t>irovac</w:t>
      </w:r>
      <w:r>
        <w:t xml:space="preserve"> pruža osnovnoškolski odgoj i obrazovanje učenicima od 1. do 8. razreda. Nastava je organizirana u jutarnjoj smjeni i u petodnevnom radnom tjednu.</w:t>
      </w:r>
    </w:p>
    <w:p w14:paraId="6DC86E52" w14:textId="4052482E" w:rsidR="009E5D0C" w:rsidRDefault="009E5D0C" w:rsidP="009E5D0C">
      <w:pPr>
        <w:ind w:firstLine="360"/>
        <w:jc w:val="both"/>
      </w:pPr>
      <w:r>
        <w:t>Redovna, izborna, dodatna i dopunska nastava te izvannastavne aktivnosti izvode se prema nastavnim planovima i programima koje je donijelo Ministarstvo znanosti, obrazovanja i sporta, prema Godišnjem planu i programu i Školskom kurikulumu za školsku g</w:t>
      </w:r>
      <w:r w:rsidR="00BE206B">
        <w:t>odinu 202</w:t>
      </w:r>
      <w:r w:rsidR="00F64C97">
        <w:t>3</w:t>
      </w:r>
      <w:r w:rsidR="00BE206B">
        <w:t>./2</w:t>
      </w:r>
      <w:r w:rsidR="00F64C97">
        <w:t>4</w:t>
      </w:r>
      <w:r w:rsidR="00BE206B">
        <w:t>. Školu polazi 1</w:t>
      </w:r>
      <w:r w:rsidR="00BA0DE8">
        <w:t>00</w:t>
      </w:r>
      <w:r>
        <w:t xml:space="preserve"> učeni</w:t>
      </w:r>
      <w:r w:rsidR="00CA7446">
        <w:t>ka</w:t>
      </w:r>
      <w:r>
        <w:t xml:space="preserve"> raspoređenih u </w:t>
      </w:r>
      <w:r w:rsidR="00BA0DE8">
        <w:t>osam</w:t>
      </w:r>
      <w:r>
        <w:t xml:space="preserve"> (</w:t>
      </w:r>
      <w:r w:rsidR="00BA0DE8">
        <w:t>8</w:t>
      </w:r>
      <w:r>
        <w:t xml:space="preserve">) razrednih odjela. Očekujemo stagniranje broja učenika.  </w:t>
      </w:r>
    </w:p>
    <w:p w14:paraId="356EF277" w14:textId="7C589A44" w:rsidR="00BB066F" w:rsidRDefault="00BB066F" w:rsidP="009E5D0C">
      <w:pPr>
        <w:ind w:firstLine="360"/>
        <w:jc w:val="both"/>
      </w:pPr>
    </w:p>
    <w:p w14:paraId="6E231724" w14:textId="77777777" w:rsidR="00BB066F" w:rsidRPr="008D7DE3" w:rsidRDefault="00BB066F" w:rsidP="009E5D0C">
      <w:pPr>
        <w:ind w:firstLine="360"/>
        <w:jc w:val="both"/>
        <w:rPr>
          <w:b/>
        </w:rPr>
      </w:pPr>
    </w:p>
    <w:p w14:paraId="2DC6B30A" w14:textId="04E5BEF8" w:rsidR="00BB066F" w:rsidRPr="008D7DE3" w:rsidRDefault="00BB066F" w:rsidP="009D3530">
      <w:pPr>
        <w:pStyle w:val="Odlomakpopisa"/>
        <w:numPr>
          <w:ilvl w:val="0"/>
          <w:numId w:val="4"/>
        </w:numPr>
        <w:rPr>
          <w:b/>
        </w:rPr>
      </w:pPr>
      <w:r w:rsidRPr="008D7DE3">
        <w:rPr>
          <w:b/>
        </w:rPr>
        <w:t>FINANCIJSKI  PLAN ZA 202</w:t>
      </w:r>
      <w:r w:rsidR="009D3530">
        <w:rPr>
          <w:b/>
        </w:rPr>
        <w:t>3</w:t>
      </w:r>
      <w:r w:rsidRPr="008D7DE3">
        <w:rPr>
          <w:b/>
        </w:rPr>
        <w:t>. - 202</w:t>
      </w:r>
      <w:r w:rsidR="009D3530">
        <w:rPr>
          <w:b/>
        </w:rPr>
        <w:t>5</w:t>
      </w:r>
      <w:r w:rsidRPr="008D7DE3">
        <w:rPr>
          <w:b/>
        </w:rPr>
        <w:t>. GODINU:</w:t>
      </w:r>
    </w:p>
    <w:p w14:paraId="6AB32601" w14:textId="77777777" w:rsidR="00BB066F" w:rsidRDefault="00BB066F" w:rsidP="00BB066F">
      <w:pPr>
        <w:pStyle w:val="Odlomakpopisa"/>
        <w:ind w:left="1080"/>
        <w:rPr>
          <w:bCs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1"/>
        <w:gridCol w:w="2637"/>
        <w:gridCol w:w="1701"/>
        <w:gridCol w:w="1559"/>
        <w:gridCol w:w="1559"/>
      </w:tblGrid>
      <w:tr w:rsidR="008D7DE3" w:rsidRPr="0089702C" w14:paraId="3CEF5993" w14:textId="77777777" w:rsidTr="008D7DE3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4591" w14:textId="77777777" w:rsidR="00BB066F" w:rsidRPr="00BB066F" w:rsidRDefault="00BB066F" w:rsidP="00BB066F">
            <w:pPr>
              <w:pStyle w:val="Odlomakpopisa"/>
              <w:numPr>
                <w:ilvl w:val="0"/>
                <w:numId w:val="4"/>
              </w:numPr>
              <w:rPr>
                <w:bCs/>
                <w:sz w:val="20"/>
              </w:rPr>
            </w:pPr>
            <w:proofErr w:type="spellStart"/>
            <w:r w:rsidRPr="00BB066F">
              <w:rPr>
                <w:bCs/>
                <w:sz w:val="20"/>
              </w:rPr>
              <w:t>R.b</w:t>
            </w:r>
            <w:proofErr w:type="spellEnd"/>
            <w:r w:rsidRPr="00BB066F">
              <w:rPr>
                <w:bCs/>
                <w:sz w:val="20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8B5D" w14:textId="77777777" w:rsidR="00BB066F" w:rsidRPr="0089702C" w:rsidRDefault="00BB066F" w:rsidP="00045BAC">
            <w:pPr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Naziv programa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57C3" w14:textId="77777777" w:rsidR="00BB066F" w:rsidRPr="002C152C" w:rsidRDefault="00BB066F" w:rsidP="00045BAC">
            <w:pPr>
              <w:pStyle w:val="Naslov7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2023</w:t>
            </w:r>
            <w:r w:rsidRPr="002C152C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99BF" w14:textId="77777777" w:rsidR="00BB066F" w:rsidRPr="002C152C" w:rsidRDefault="00BB066F" w:rsidP="00045BAC">
            <w:pPr>
              <w:pStyle w:val="Naslov7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2024</w:t>
            </w:r>
            <w:r w:rsidRPr="002C152C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2049" w14:textId="77777777" w:rsidR="00BB066F" w:rsidRPr="002C152C" w:rsidRDefault="00BB066F" w:rsidP="00045BAC">
            <w:pPr>
              <w:pStyle w:val="Naslov7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2025</w:t>
            </w:r>
            <w:r w:rsidRPr="002C152C">
              <w:rPr>
                <w:rFonts w:ascii="Times New Roman" w:hAnsi="Times New Roman"/>
                <w:b w:val="0"/>
              </w:rPr>
              <w:t>.</w:t>
            </w:r>
          </w:p>
        </w:tc>
      </w:tr>
      <w:tr w:rsidR="008D7DE3" w:rsidRPr="0089702C" w14:paraId="054308A3" w14:textId="77777777" w:rsidTr="008D7DE3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3A10" w14:textId="77777777" w:rsidR="00BB066F" w:rsidRPr="0089702C" w:rsidRDefault="00BB066F" w:rsidP="00045BAC">
            <w:pPr>
              <w:rPr>
                <w:sz w:val="20"/>
              </w:rPr>
            </w:pPr>
            <w:r w:rsidRPr="0089702C">
              <w:rPr>
                <w:sz w:val="20"/>
              </w:rPr>
              <w:t>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539A" w14:textId="52B793E4" w:rsidR="00BB066F" w:rsidRPr="0089702C" w:rsidRDefault="00BB066F" w:rsidP="00045BAC">
            <w:pPr>
              <w:rPr>
                <w:sz w:val="20"/>
              </w:rPr>
            </w:pPr>
            <w:r>
              <w:rPr>
                <w:sz w:val="20"/>
              </w:rPr>
              <w:t>OSNOVNO I SREDNJOŠKOLSKO OBRAZOVANJE STANDARD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001FB" w14:textId="5754A7DE" w:rsidR="00EA6D26" w:rsidRPr="0089702C" w:rsidRDefault="005921DB" w:rsidP="00F64C97">
            <w:pPr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  <w:r w:rsidR="002B1773">
              <w:rPr>
                <w:sz w:val="20"/>
              </w:rPr>
              <w:t>.</w:t>
            </w:r>
            <w:r>
              <w:rPr>
                <w:sz w:val="20"/>
              </w:rPr>
              <w:t>798,00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8B528" w14:textId="0EA4EF13" w:rsidR="00BB066F" w:rsidRPr="0089702C" w:rsidRDefault="005921DB" w:rsidP="00045BAC">
            <w:pPr>
              <w:jc w:val="right"/>
              <w:rPr>
                <w:sz w:val="20"/>
              </w:rPr>
            </w:pPr>
            <w:r>
              <w:rPr>
                <w:sz w:val="20"/>
              </w:rPr>
              <w:t>69.486,00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A7122" w14:textId="5A055C9C" w:rsidR="00BB066F" w:rsidRPr="0089702C" w:rsidRDefault="005921DB" w:rsidP="00045BAC">
            <w:pPr>
              <w:jc w:val="right"/>
              <w:rPr>
                <w:sz w:val="20"/>
              </w:rPr>
            </w:pPr>
            <w:r>
              <w:rPr>
                <w:sz w:val="20"/>
              </w:rPr>
              <w:t>70.181,00</w:t>
            </w:r>
          </w:p>
        </w:tc>
      </w:tr>
      <w:tr w:rsidR="008D7DE3" w:rsidRPr="0089702C" w14:paraId="235FD5BC" w14:textId="77777777" w:rsidTr="008D7DE3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0A90" w14:textId="77777777" w:rsidR="00BB066F" w:rsidRPr="0089702C" w:rsidRDefault="00BB066F" w:rsidP="00BB066F">
            <w:pPr>
              <w:rPr>
                <w:sz w:val="20"/>
              </w:rPr>
            </w:pPr>
            <w:r w:rsidRPr="0089702C">
              <w:rPr>
                <w:sz w:val="20"/>
              </w:rPr>
              <w:t>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1CBE" w14:textId="11C444C1" w:rsidR="00BB066F" w:rsidRPr="0089702C" w:rsidRDefault="00BB066F" w:rsidP="00BB066F">
            <w:pPr>
              <w:rPr>
                <w:sz w:val="20"/>
              </w:rPr>
            </w:pPr>
            <w:r>
              <w:rPr>
                <w:sz w:val="20"/>
              </w:rPr>
              <w:t>OSNOVNO I SREDNJOŠKOLSKO OBRAZOVANJE OPERATIVNI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C6430" w14:textId="3CF1D978" w:rsidR="00BB066F" w:rsidRPr="0089702C" w:rsidRDefault="00223C88" w:rsidP="00BB066F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637</w:t>
            </w:r>
            <w:r w:rsidR="00BB066F">
              <w:rPr>
                <w:bCs/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C6400" w14:textId="5DFC111D" w:rsidR="00BB066F" w:rsidRPr="0089702C" w:rsidRDefault="00223C88" w:rsidP="00BB066F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643</w:t>
            </w:r>
            <w:r w:rsidR="00BB066F">
              <w:rPr>
                <w:bCs/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51051" w14:textId="4271C343" w:rsidR="00BB066F" w:rsidRPr="0089702C" w:rsidRDefault="00223C88" w:rsidP="00BB066F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653</w:t>
            </w:r>
            <w:r w:rsidR="00BB066F">
              <w:rPr>
                <w:bCs/>
                <w:sz w:val="20"/>
              </w:rPr>
              <w:t>,00</w:t>
            </w:r>
          </w:p>
        </w:tc>
      </w:tr>
      <w:tr w:rsidR="008D7DE3" w:rsidRPr="0089702C" w14:paraId="0DB88F3C" w14:textId="77777777" w:rsidTr="008D7DE3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4CC3" w14:textId="77777777" w:rsidR="00BB066F" w:rsidRPr="0089702C" w:rsidRDefault="00BB066F" w:rsidP="00BB066F">
            <w:pPr>
              <w:rPr>
                <w:sz w:val="20"/>
              </w:rPr>
            </w:pPr>
            <w:r w:rsidRPr="0089702C">
              <w:rPr>
                <w:sz w:val="20"/>
              </w:rPr>
              <w:t>3.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A8E8" w14:textId="57700771" w:rsidR="00BB066F" w:rsidRPr="0089702C" w:rsidRDefault="00BB066F" w:rsidP="00BB066F">
            <w:pPr>
              <w:rPr>
                <w:sz w:val="20"/>
              </w:rPr>
            </w:pPr>
            <w:r>
              <w:rPr>
                <w:sz w:val="20"/>
              </w:rPr>
              <w:t>PODIZANJE KVALITETE I STANDARDA KROZ AKTIVNOSTI OSNOVNIH ŠKOLA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4C4D8" w14:textId="726C644C" w:rsidR="00BB066F" w:rsidRPr="0089702C" w:rsidRDefault="00AE6553" w:rsidP="00BB066F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8.717,07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04FFD" w14:textId="64547014" w:rsidR="00BB066F" w:rsidRPr="0089702C" w:rsidRDefault="002C63A0" w:rsidP="002C63A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5.363,00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95542" w14:textId="7651FC8C" w:rsidR="00BB066F" w:rsidRPr="0089702C" w:rsidRDefault="002C63A0" w:rsidP="00BB066F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5.443,00</w:t>
            </w:r>
          </w:p>
        </w:tc>
      </w:tr>
      <w:tr w:rsidR="008D7DE3" w:rsidRPr="0089702C" w14:paraId="14E98ABC" w14:textId="77777777" w:rsidTr="008D7DE3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A47E" w14:textId="51B34A49" w:rsidR="00BB066F" w:rsidRPr="0089702C" w:rsidRDefault="00BB066F" w:rsidP="00BB066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82B6" w14:textId="0DCC5DBD" w:rsidR="00BB066F" w:rsidRPr="0089702C" w:rsidRDefault="00BB066F" w:rsidP="00BB066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KAPITALNA ULAGANJA I NABAVA OPREME U OSNOVNOM ŠKOLSTVU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D7395" w14:textId="5C2A45F5" w:rsidR="00F64C97" w:rsidRPr="0089702C" w:rsidRDefault="002C63A0" w:rsidP="00F64C97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7.838,18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7F173" w14:textId="5CCAB027" w:rsidR="00BB066F" w:rsidRPr="0089702C" w:rsidRDefault="00BB066F" w:rsidP="00BB066F">
            <w:pPr>
              <w:jc w:val="right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685D8" w14:textId="66D4B470" w:rsidR="00BB066F" w:rsidRPr="0089702C" w:rsidRDefault="00BB066F" w:rsidP="00BB066F">
            <w:pPr>
              <w:jc w:val="center"/>
              <w:rPr>
                <w:bCs/>
                <w:sz w:val="20"/>
              </w:rPr>
            </w:pPr>
          </w:p>
        </w:tc>
      </w:tr>
      <w:tr w:rsidR="00BB066F" w:rsidRPr="0089702C" w14:paraId="59D1B038" w14:textId="77777777" w:rsidTr="008D7DE3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E7DF" w14:textId="473D8813" w:rsidR="00BB066F" w:rsidRPr="0089702C" w:rsidRDefault="00BB066F" w:rsidP="00BB066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3267" w14:textId="26C5C401" w:rsidR="00BB066F" w:rsidRPr="0089702C" w:rsidRDefault="00BB066F" w:rsidP="00BB066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OBROK TAJ SVIMA DAJ VII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F4B79" w14:textId="0950422B" w:rsidR="00BB066F" w:rsidRPr="0089702C" w:rsidRDefault="008A539A" w:rsidP="00BB066F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F2152" w14:textId="2399D993" w:rsidR="00BB066F" w:rsidRPr="0089702C" w:rsidRDefault="00396CE0" w:rsidP="00BB066F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2.815,00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E21C0" w14:textId="6774F301" w:rsidR="00BB066F" w:rsidRPr="0089702C" w:rsidRDefault="00396CE0" w:rsidP="007473DD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2.857,00</w:t>
            </w:r>
          </w:p>
        </w:tc>
      </w:tr>
      <w:tr w:rsidR="00BB066F" w:rsidRPr="0089702C" w14:paraId="2339E1E8" w14:textId="77777777" w:rsidTr="008D7DE3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5489" w14:textId="10592BFC" w:rsidR="00BB066F" w:rsidRPr="0089702C" w:rsidRDefault="00BB066F" w:rsidP="00BB066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137" w14:textId="097C6CAC" w:rsidR="00BB066F" w:rsidRPr="0089702C" w:rsidRDefault="00BB066F" w:rsidP="00BB066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ŠKOLA ZA ŽIVOT – KURIKULARNA REFORMA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A5827" w14:textId="35B97B3A" w:rsidR="00BB066F" w:rsidRPr="0089702C" w:rsidRDefault="002F79AB" w:rsidP="00CD1692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4.098,04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49CAC" w14:textId="6B54C62B" w:rsidR="00BB066F" w:rsidRPr="0089702C" w:rsidRDefault="002F79AB" w:rsidP="00CD1692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6.702,00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B376B" w14:textId="7A157089" w:rsidR="00BB066F" w:rsidRPr="0089702C" w:rsidRDefault="002F79AB" w:rsidP="00CD1692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6.803,00</w:t>
            </w:r>
          </w:p>
        </w:tc>
      </w:tr>
      <w:tr w:rsidR="00BB066F" w:rsidRPr="0089702C" w14:paraId="78C16327" w14:textId="77777777" w:rsidTr="008D7DE3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A1A0" w14:textId="52851E1A" w:rsidR="00BB066F" w:rsidRPr="0089702C" w:rsidRDefault="00BB066F" w:rsidP="00BB066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4559" w14:textId="26CF822A" w:rsidR="00BB066F" w:rsidRPr="0089702C" w:rsidRDefault="00BB066F" w:rsidP="00BB066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OBROK TAJ SVIMA DAJ VI – OŠ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35973" w14:textId="4CCA665D" w:rsidR="00BB066F" w:rsidRPr="0089702C" w:rsidRDefault="00E070E9" w:rsidP="00BB066F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3.270,60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B5CC2" w14:textId="57E3DBAE" w:rsidR="00BB066F" w:rsidRPr="0089702C" w:rsidRDefault="00B16678" w:rsidP="00BB066F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238FF" w14:textId="50DDD5E7" w:rsidR="00BB066F" w:rsidRPr="0089702C" w:rsidRDefault="00B16678" w:rsidP="00D22CCD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3.674,00</w:t>
            </w:r>
          </w:p>
        </w:tc>
      </w:tr>
      <w:tr w:rsidR="00BB066F" w:rsidRPr="0089702C" w14:paraId="04D1DC06" w14:textId="77777777" w:rsidTr="008D7DE3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4B62" w14:textId="6E3AB394" w:rsidR="00BB066F" w:rsidRPr="0089702C" w:rsidRDefault="008D7DE3" w:rsidP="00BB066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10.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C4D7" w14:textId="3BF316C8" w:rsidR="00BB066F" w:rsidRPr="0089702C" w:rsidRDefault="008D7DE3" w:rsidP="00BB066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ZAJEDNO DO ZNANJA UZ VIŠE ELANA V – OŠ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C6EEE" w14:textId="32F6D8DE" w:rsidR="00BB066F" w:rsidRPr="0089702C" w:rsidRDefault="00CD1692" w:rsidP="00BB066F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2.293,00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87FFF" w14:textId="42EA937E" w:rsidR="00BB066F" w:rsidRPr="0089702C" w:rsidRDefault="00BB066F" w:rsidP="00BB066F">
            <w:pPr>
              <w:jc w:val="right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323D2" w14:textId="3C291041" w:rsidR="00BB066F" w:rsidRPr="0089702C" w:rsidRDefault="00BB066F" w:rsidP="00BB066F">
            <w:pPr>
              <w:jc w:val="center"/>
              <w:rPr>
                <w:bCs/>
                <w:sz w:val="20"/>
              </w:rPr>
            </w:pPr>
          </w:p>
        </w:tc>
      </w:tr>
      <w:tr w:rsidR="00AB0659" w:rsidRPr="0089702C" w14:paraId="403390D2" w14:textId="77777777" w:rsidTr="008D7DE3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EF51" w14:textId="113E0042" w:rsidR="00AB0659" w:rsidRDefault="00AB0659" w:rsidP="00BB066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BF56" w14:textId="26B244E0" w:rsidR="00AB0659" w:rsidRDefault="00AB0659" w:rsidP="00BB066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NACIONALNI PROJEKT – PREHRANA UČENIKA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0EF9A" w14:textId="597155BA" w:rsidR="00AB0659" w:rsidRDefault="00CD1692" w:rsidP="00BB066F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17.723,20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4CAF9" w14:textId="77777777" w:rsidR="00AB0659" w:rsidRDefault="00AB0659" w:rsidP="00BB066F">
            <w:pPr>
              <w:jc w:val="right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B9F1A" w14:textId="77777777" w:rsidR="00AB0659" w:rsidRDefault="00AB0659" w:rsidP="00BB066F">
            <w:pPr>
              <w:jc w:val="center"/>
              <w:rPr>
                <w:bCs/>
                <w:sz w:val="20"/>
              </w:rPr>
            </w:pPr>
          </w:p>
        </w:tc>
      </w:tr>
      <w:tr w:rsidR="00E452DA" w:rsidRPr="0089702C" w14:paraId="1E38CF76" w14:textId="77777777" w:rsidTr="008D7DE3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1F79" w14:textId="77777777" w:rsidR="00E452DA" w:rsidRDefault="00E452DA" w:rsidP="00BB066F">
            <w:pPr>
              <w:rPr>
                <w:bCs/>
                <w:sz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3548" w14:textId="4BE772FC" w:rsidR="00E452DA" w:rsidRDefault="00E452DA" w:rsidP="00BB066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OTKUP ZEMLJIŠTA I RJEŠAVANJE IMOVINSKO PRAVNIH ODNOSA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0DA36" w14:textId="5B1BE76F" w:rsidR="00E452DA" w:rsidRDefault="00E452DA" w:rsidP="00BB066F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19.908,00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FEEEE" w14:textId="77777777" w:rsidR="00E452DA" w:rsidRDefault="00E452DA" w:rsidP="00BB066F">
            <w:pPr>
              <w:jc w:val="right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E0BD5" w14:textId="77777777" w:rsidR="00E452DA" w:rsidRDefault="00E452DA" w:rsidP="00BB066F">
            <w:pPr>
              <w:jc w:val="center"/>
              <w:rPr>
                <w:bCs/>
                <w:sz w:val="20"/>
              </w:rPr>
            </w:pPr>
          </w:p>
        </w:tc>
      </w:tr>
      <w:tr w:rsidR="00324B79" w:rsidRPr="0089702C" w14:paraId="165FFF33" w14:textId="77777777" w:rsidTr="008D7DE3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080F" w14:textId="77777777" w:rsidR="00324B79" w:rsidRDefault="00324B79" w:rsidP="00BB066F">
            <w:pPr>
              <w:rPr>
                <w:bCs/>
                <w:sz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20FC" w14:textId="0F9B54F6" w:rsidR="00324B79" w:rsidRDefault="00324B79" w:rsidP="00BB066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OPSKRBA ŠKOLSKIH USTANOVA BESPLATNIM ZALIHAMA MENSTRUALNIH HIGIJENSKIH POTREPŠTINA - OŠ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82EDA" w14:textId="20191210" w:rsidR="00324B79" w:rsidRDefault="00940966" w:rsidP="00BB066F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A29BA" w14:textId="77777777" w:rsidR="00324B79" w:rsidRDefault="00324B79" w:rsidP="00BB066F">
            <w:pPr>
              <w:jc w:val="right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F97D1" w14:textId="77777777" w:rsidR="00324B79" w:rsidRDefault="00324B79" w:rsidP="00BB066F">
            <w:pPr>
              <w:jc w:val="center"/>
              <w:rPr>
                <w:bCs/>
                <w:sz w:val="20"/>
              </w:rPr>
            </w:pPr>
          </w:p>
        </w:tc>
      </w:tr>
      <w:tr w:rsidR="00BB066F" w:rsidRPr="0089702C" w14:paraId="2AA3E8E7" w14:textId="77777777" w:rsidTr="008D7DE3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3933" w14:textId="4F554EC2" w:rsidR="00BB066F" w:rsidRPr="0089702C" w:rsidRDefault="008D7DE3" w:rsidP="00BB066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8146EE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3FA9" w14:textId="4493A47D" w:rsidR="00BB066F" w:rsidRPr="0089702C" w:rsidRDefault="008D7DE3" w:rsidP="00BB066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DJELATNOST OSNOVNIH I SREDNJIH ŠKOLA IZVAN PRORAČUNA  ŠKŽ -REDOVNA DJELATNOST ŠKOLA – EVIDENCIJSKI PRIHODI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CD99C" w14:textId="57EA8A56" w:rsidR="00BB066F" w:rsidRPr="0089702C" w:rsidRDefault="00F14EC3" w:rsidP="00843E9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506.483,32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51DBF" w14:textId="771D0444" w:rsidR="00BB066F" w:rsidRPr="0089702C" w:rsidRDefault="00843E90" w:rsidP="00843E9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348.530,00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30DC3" w14:textId="12AA81A0" w:rsidR="00BB066F" w:rsidRPr="0089702C" w:rsidRDefault="00843E90" w:rsidP="00843E9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353.758,00</w:t>
            </w:r>
          </w:p>
        </w:tc>
      </w:tr>
      <w:tr w:rsidR="008D7DE3" w:rsidRPr="0089702C" w14:paraId="29C1C1E5" w14:textId="77777777" w:rsidTr="008D7DE3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147E" w14:textId="77777777" w:rsidR="00BB066F" w:rsidRPr="00BB066F" w:rsidRDefault="00BB066F" w:rsidP="00BB6004">
            <w:pPr>
              <w:rPr>
                <w:bCs/>
                <w:sz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E05D" w14:textId="3FBD59C9" w:rsidR="00BB066F" w:rsidRPr="00BB066F" w:rsidRDefault="00BB066F" w:rsidP="00BB6004">
            <w:pPr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551A3" w14:textId="7EFA33C3" w:rsidR="00BB066F" w:rsidRDefault="00CE2DC9" w:rsidP="00BB6004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639.989,41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9ABCF" w14:textId="4C71AFAB" w:rsidR="00BB066F" w:rsidRDefault="00A378B9" w:rsidP="00BB066F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437.159,00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11CFC" w14:textId="7C11D28B" w:rsidR="00BB066F" w:rsidRDefault="00D22CCD" w:rsidP="00D22CCD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="00A378B9">
              <w:rPr>
                <w:bCs/>
                <w:sz w:val="20"/>
              </w:rPr>
              <w:t>443.369,00</w:t>
            </w:r>
          </w:p>
        </w:tc>
      </w:tr>
    </w:tbl>
    <w:p w14:paraId="5E7C0AEA" w14:textId="77777777" w:rsidR="00BB066F" w:rsidRPr="0089702C" w:rsidRDefault="00BB066F" w:rsidP="00BB066F">
      <w:pPr>
        <w:rPr>
          <w:sz w:val="20"/>
        </w:rPr>
      </w:pPr>
    </w:p>
    <w:p w14:paraId="035FF126" w14:textId="77777777" w:rsidR="00BB066F" w:rsidRPr="00BB066F" w:rsidRDefault="00BB066F" w:rsidP="00BB066F">
      <w:pPr>
        <w:rPr>
          <w:bCs/>
          <w:sz w:val="20"/>
        </w:rPr>
      </w:pPr>
    </w:p>
    <w:p w14:paraId="15A40AE5" w14:textId="77777777" w:rsidR="00BB066F" w:rsidRDefault="00BB066F" w:rsidP="00BB066F">
      <w:pPr>
        <w:jc w:val="both"/>
      </w:pPr>
    </w:p>
    <w:p w14:paraId="27A14D93" w14:textId="77777777" w:rsidR="00BB066F" w:rsidRDefault="00BB066F" w:rsidP="00BB066F">
      <w:pPr>
        <w:ind w:left="360"/>
        <w:jc w:val="both"/>
      </w:pPr>
    </w:p>
    <w:p w14:paraId="3D3D30A2" w14:textId="77777777" w:rsidR="009E5D0C" w:rsidRDefault="009E5D0C" w:rsidP="00BB066F">
      <w:pPr>
        <w:ind w:left="360"/>
        <w:jc w:val="both"/>
      </w:pPr>
    </w:p>
    <w:p w14:paraId="6F7F7F9B" w14:textId="6795F649" w:rsidR="009E5D0C" w:rsidRPr="009D3530" w:rsidRDefault="009E5D0C" w:rsidP="009D3530">
      <w:pPr>
        <w:pStyle w:val="Odlomakpopisa"/>
        <w:numPr>
          <w:ilvl w:val="0"/>
          <w:numId w:val="6"/>
        </w:numPr>
        <w:jc w:val="both"/>
        <w:rPr>
          <w:b/>
        </w:rPr>
      </w:pPr>
      <w:r w:rsidRPr="009D3530">
        <w:rPr>
          <w:b/>
        </w:rPr>
        <w:t>OBRAZLOŽENJE PROGRAMA RADA ŠKOLSKE USTANOVE</w:t>
      </w:r>
    </w:p>
    <w:p w14:paraId="094F4576" w14:textId="77777777" w:rsidR="009E5D0C" w:rsidRDefault="009E5D0C" w:rsidP="009E5D0C">
      <w:pPr>
        <w:jc w:val="both"/>
      </w:pPr>
      <w:r>
        <w:t>Prioritet škole je kvalitetan odgoj i obrazovanje učenika, a ostvaruje se kroz:</w:t>
      </w:r>
    </w:p>
    <w:p w14:paraId="412885ED" w14:textId="0A66931C" w:rsidR="009E5D0C" w:rsidRDefault="007F537D" w:rsidP="009E5D0C">
      <w:pPr>
        <w:pStyle w:val="Odlomakpopisa"/>
        <w:numPr>
          <w:ilvl w:val="0"/>
          <w:numId w:val="2"/>
        </w:numPr>
        <w:jc w:val="both"/>
      </w:pPr>
      <w:r>
        <w:t>s</w:t>
      </w:r>
      <w:r w:rsidR="009E5D0C">
        <w:t>talno usavršavanje učitelja (individualno, kroz seminare, stručne skupove i stručna vijeća),</w:t>
      </w:r>
    </w:p>
    <w:p w14:paraId="4AA6A891" w14:textId="0409B179" w:rsidR="009E5D0C" w:rsidRDefault="007F537D" w:rsidP="009E5D0C">
      <w:pPr>
        <w:pStyle w:val="Odlomakpopisa"/>
        <w:numPr>
          <w:ilvl w:val="0"/>
          <w:numId w:val="2"/>
        </w:numPr>
        <w:jc w:val="both"/>
      </w:pPr>
      <w:r>
        <w:t>p</w:t>
      </w:r>
      <w:r w:rsidR="009E5D0C">
        <w:t>odizanje nastavnog rada i standarda nastave na višu razinu,</w:t>
      </w:r>
    </w:p>
    <w:p w14:paraId="769DA9D9" w14:textId="12AA072E" w:rsidR="009E5D0C" w:rsidRDefault="007F537D" w:rsidP="009E5D0C">
      <w:pPr>
        <w:pStyle w:val="Odlomakpopisa"/>
        <w:numPr>
          <w:ilvl w:val="0"/>
          <w:numId w:val="2"/>
        </w:numPr>
        <w:jc w:val="both"/>
      </w:pPr>
      <w:r>
        <w:t>k</w:t>
      </w:r>
      <w:r w:rsidR="009E5D0C">
        <w:t>ontinuiran</w:t>
      </w:r>
      <w:r>
        <w:t>o</w:t>
      </w:r>
      <w:r w:rsidR="009E5D0C">
        <w:t xml:space="preserve"> poticanje učenika na izražavanje kreativnosti, talenata i sposobnosti kroz uključivanje u izvannastavne aktivnosti, školske projekte, natjecanja, smotre, priredbe i manifestacije,</w:t>
      </w:r>
    </w:p>
    <w:p w14:paraId="1989EE9C" w14:textId="2925DB37" w:rsidR="009E5D0C" w:rsidRDefault="007F537D" w:rsidP="009E5D0C">
      <w:pPr>
        <w:pStyle w:val="Odlomakpopisa"/>
        <w:numPr>
          <w:ilvl w:val="0"/>
          <w:numId w:val="2"/>
        </w:numPr>
        <w:jc w:val="both"/>
      </w:pPr>
      <w:r>
        <w:t>o</w:t>
      </w:r>
      <w:r w:rsidR="009E5D0C">
        <w:t>rganiziranje zajedničkih aktivnosti učenika i učitelja u nastavnom i izvannastavnom radu, druženje kroz kolektivno upoznavanje kulturne i duhovne baštine,</w:t>
      </w:r>
    </w:p>
    <w:p w14:paraId="5B93850D" w14:textId="41D9F532" w:rsidR="009E5D0C" w:rsidRDefault="007F537D" w:rsidP="009E5D0C">
      <w:pPr>
        <w:pStyle w:val="Odlomakpopisa"/>
        <w:numPr>
          <w:ilvl w:val="0"/>
          <w:numId w:val="2"/>
        </w:numPr>
        <w:jc w:val="both"/>
      </w:pPr>
      <w:r>
        <w:t>p</w:t>
      </w:r>
      <w:r w:rsidR="009E5D0C">
        <w:t>oticanje razvoja pozitivnih vrijednosti, timskim radom te isticanjem uspješnosti na razini škole, razrednih odjela i pojedinca.</w:t>
      </w:r>
    </w:p>
    <w:p w14:paraId="45642E45" w14:textId="77777777" w:rsidR="009E5D0C" w:rsidRDefault="009E5D0C" w:rsidP="009E5D0C">
      <w:pPr>
        <w:pStyle w:val="Odlomakpopisa"/>
        <w:jc w:val="both"/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3"/>
        <w:gridCol w:w="1527"/>
        <w:gridCol w:w="911"/>
        <w:gridCol w:w="1085"/>
        <w:gridCol w:w="1032"/>
        <w:gridCol w:w="1088"/>
        <w:gridCol w:w="1088"/>
        <w:gridCol w:w="1088"/>
      </w:tblGrid>
      <w:tr w:rsidR="009E5D0C" w14:paraId="3F356201" w14:textId="77777777" w:rsidTr="00D22CC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F225" w14:textId="77777777" w:rsidR="009E5D0C" w:rsidRDefault="009E5D0C">
            <w:pPr>
              <w:jc w:val="center"/>
            </w:pPr>
            <w:r>
              <w:t>Pokazatelj rezultata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508E" w14:textId="77777777" w:rsidR="009E5D0C" w:rsidRDefault="009E5D0C">
            <w:pPr>
              <w:jc w:val="center"/>
            </w:pPr>
            <w:r>
              <w:t>Definicija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5C5D" w14:textId="013558C5" w:rsidR="00D22CCD" w:rsidRDefault="009E5D0C">
            <w:pPr>
              <w:jc w:val="center"/>
            </w:pPr>
            <w:r>
              <w:t>Jedi</w:t>
            </w:r>
            <w:r w:rsidR="00D22CCD">
              <w:t>-</w:t>
            </w:r>
          </w:p>
          <w:p w14:paraId="65642CA1" w14:textId="4D7A93CF" w:rsidR="009E5D0C" w:rsidRDefault="009E5D0C">
            <w:pPr>
              <w:jc w:val="center"/>
            </w:pPr>
            <w:proofErr w:type="spellStart"/>
            <w:r>
              <w:t>nica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FC8C" w14:textId="77777777" w:rsidR="009E5D0C" w:rsidRDefault="009E5D0C">
            <w:pPr>
              <w:jc w:val="center"/>
            </w:pPr>
            <w:r>
              <w:t>Polazna vrijednost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5B74" w14:textId="77777777" w:rsidR="009E5D0C" w:rsidRDefault="009E5D0C">
            <w:pPr>
              <w:jc w:val="center"/>
            </w:pPr>
            <w:r>
              <w:t>Izvor podataka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4DC1" w14:textId="2CAC8B6C" w:rsidR="009E5D0C" w:rsidRDefault="009E5D0C">
            <w:pPr>
              <w:jc w:val="center"/>
            </w:pPr>
            <w:r>
              <w:t>Ciljana vrijednost (202</w:t>
            </w:r>
            <w:r w:rsidR="00FB4D5B">
              <w:t>3</w:t>
            </w:r>
            <w:r>
              <w:t>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AC12" w14:textId="6E1E5D2D" w:rsidR="009E5D0C" w:rsidRDefault="009E5D0C">
            <w:pPr>
              <w:jc w:val="center"/>
            </w:pPr>
            <w:r>
              <w:t>Ciljana vrijednost (202</w:t>
            </w:r>
            <w:r w:rsidR="00FB4D5B">
              <w:t>4</w:t>
            </w:r>
            <w:r>
              <w:t>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08E6" w14:textId="21D70B6C" w:rsidR="009E5D0C" w:rsidRDefault="009E5D0C">
            <w:pPr>
              <w:jc w:val="center"/>
            </w:pPr>
            <w:r>
              <w:t>Ciljana vrijednost (202</w:t>
            </w:r>
            <w:r w:rsidR="00FB4D5B">
              <w:t>5</w:t>
            </w:r>
            <w:r>
              <w:t>.)</w:t>
            </w:r>
          </w:p>
        </w:tc>
      </w:tr>
      <w:tr w:rsidR="009E5D0C" w14:paraId="28FE2277" w14:textId="77777777" w:rsidTr="00D22CC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A357" w14:textId="77777777" w:rsidR="009E5D0C" w:rsidRDefault="009E5D0C">
            <w:pPr>
              <w:jc w:val="both"/>
            </w:pPr>
            <w:r>
              <w:t>Povećanje broja školskih projekata, programa i aktivnosti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3ECA" w14:textId="77777777" w:rsidR="009E5D0C" w:rsidRPr="00D22CCD" w:rsidRDefault="009E5D0C" w:rsidP="00D22CCD">
            <w:pPr>
              <w:rPr>
                <w:sz w:val="20"/>
                <w:szCs w:val="20"/>
              </w:rPr>
            </w:pPr>
            <w:r w:rsidRPr="00D22CCD">
              <w:rPr>
                <w:sz w:val="20"/>
                <w:szCs w:val="20"/>
              </w:rPr>
              <w:t>Učenike potiče na kreativnost, razvoj  sposobnosti i talenata, zadovoljavanje osnovnih potreba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7A5E" w14:textId="77777777" w:rsidR="009E5D0C" w:rsidRDefault="009E5D0C">
            <w:pPr>
              <w:jc w:val="center"/>
            </w:pPr>
            <w:r>
              <w:t>Broj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175B" w14:textId="157A82ED" w:rsidR="009E5D0C" w:rsidRDefault="00CA2FBD">
            <w:pPr>
              <w:jc w:val="center"/>
            </w:pPr>
            <w:r>
              <w:t>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C22A" w14:textId="77777777" w:rsidR="009E5D0C" w:rsidRDefault="009E5D0C">
            <w:pPr>
              <w:jc w:val="center"/>
            </w:pPr>
            <w:r>
              <w:t>škola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C9BB" w14:textId="4B8CC2C1" w:rsidR="009E5D0C" w:rsidRDefault="00CA2FBD">
            <w:pPr>
              <w:jc w:val="center"/>
            </w:pPr>
            <w:r>
              <w:t>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EA2B" w14:textId="005CC83C" w:rsidR="009E5D0C" w:rsidRDefault="00CA2FBD">
            <w:pPr>
              <w:jc w:val="center"/>
            </w:pPr>
            <w:r>
              <w:t>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484B" w14:textId="77F90785" w:rsidR="009E5D0C" w:rsidRDefault="00CA2FBD">
            <w:pPr>
              <w:jc w:val="center"/>
            </w:pPr>
            <w:r>
              <w:t>21</w:t>
            </w:r>
          </w:p>
        </w:tc>
      </w:tr>
      <w:tr w:rsidR="009E5D0C" w14:paraId="00757EB5" w14:textId="77777777" w:rsidTr="00D22CC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F211" w14:textId="77777777" w:rsidR="009E5D0C" w:rsidRDefault="009E5D0C">
            <w:pPr>
              <w:jc w:val="both"/>
            </w:pPr>
            <w:r>
              <w:t xml:space="preserve">Povećanje broja učenika </w:t>
            </w:r>
            <w:r>
              <w:lastRenderedPageBreak/>
              <w:t>uključenih u projekte i aktivnosti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50EA" w14:textId="77777777" w:rsidR="009E5D0C" w:rsidRDefault="009E5D0C" w:rsidP="00CA2FBD">
            <w:r>
              <w:lastRenderedPageBreak/>
              <w:t xml:space="preserve">Škola za sve, iste mogućnosti i </w:t>
            </w:r>
            <w:r>
              <w:lastRenderedPageBreak/>
              <w:t>prilike za svakoga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F992" w14:textId="77777777" w:rsidR="009E5D0C" w:rsidRDefault="009E5D0C">
            <w:pPr>
              <w:jc w:val="center"/>
            </w:pPr>
            <w:r>
              <w:lastRenderedPageBreak/>
              <w:t xml:space="preserve">Broj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6C85" w14:textId="4A15BCD3" w:rsidR="009E5D0C" w:rsidRDefault="00CE4A2D">
            <w:pPr>
              <w:jc w:val="center"/>
            </w:pPr>
            <w:r>
              <w:t>1</w:t>
            </w:r>
            <w:r w:rsidR="00CA2FBD">
              <w:t>00</w:t>
            </w:r>
          </w:p>
          <w:p w14:paraId="7D064AB3" w14:textId="15D43D2C" w:rsidR="00CE4A2D" w:rsidRDefault="00CE4A2D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AE1C" w14:textId="77777777" w:rsidR="009E5D0C" w:rsidRDefault="009E5D0C">
            <w:pPr>
              <w:jc w:val="center"/>
            </w:pPr>
            <w:r>
              <w:t xml:space="preserve">Škola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5664" w14:textId="28F83C59" w:rsidR="009E5D0C" w:rsidRDefault="00BE206B">
            <w:pPr>
              <w:jc w:val="center"/>
            </w:pPr>
            <w:r>
              <w:t>1</w:t>
            </w:r>
            <w:r w:rsidR="00CA2FBD"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1BA9" w14:textId="08019E39" w:rsidR="009E5D0C" w:rsidRDefault="00BE206B">
            <w:pPr>
              <w:jc w:val="center"/>
            </w:pPr>
            <w:r>
              <w:t>1</w:t>
            </w:r>
            <w:r w:rsidR="00CA2FBD"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FA5B" w14:textId="4FC88871" w:rsidR="009E5D0C" w:rsidRDefault="00BE206B">
            <w:pPr>
              <w:jc w:val="center"/>
            </w:pPr>
            <w:r>
              <w:t>1</w:t>
            </w:r>
            <w:r w:rsidR="00CA2FBD">
              <w:t>02</w:t>
            </w:r>
          </w:p>
        </w:tc>
      </w:tr>
      <w:tr w:rsidR="009E5D0C" w14:paraId="60CC9717" w14:textId="77777777" w:rsidTr="00D22CC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8CCB" w14:textId="77777777" w:rsidR="009E5D0C" w:rsidRDefault="009E5D0C">
            <w:pPr>
              <w:jc w:val="both"/>
            </w:pPr>
            <w:r>
              <w:lastRenderedPageBreak/>
              <w:t>Povećanje broja osvojenih mjesta (prva tri) na županijskim i državnim natjecanja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1392" w14:textId="77777777" w:rsidR="009E5D0C" w:rsidRDefault="009E5D0C" w:rsidP="00CA2FBD">
            <w:r>
              <w:t>Zadovoljavanje potreba, timski rad, analiza kvalitete rada i učenja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CCCF" w14:textId="77777777" w:rsidR="009E5D0C" w:rsidRDefault="009E5D0C">
            <w:pPr>
              <w:jc w:val="center"/>
            </w:pPr>
            <w:r>
              <w:t xml:space="preserve">Broj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1C4F" w14:textId="77777777" w:rsidR="009E5D0C" w:rsidRDefault="00BE206B">
            <w:pPr>
              <w:jc w:val="center"/>
            </w:pPr>
            <w: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C6F5" w14:textId="77777777" w:rsidR="009E5D0C" w:rsidRDefault="009E5D0C">
            <w:pPr>
              <w:jc w:val="center"/>
            </w:pPr>
            <w:r>
              <w:t xml:space="preserve">Škola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910D" w14:textId="74386445" w:rsidR="009E5D0C" w:rsidRDefault="00CA2FBD">
            <w:pPr>
              <w:jc w:val="center"/>
            </w:pPr>
            <w: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76B7" w14:textId="68C9DA0C" w:rsidR="009E5D0C" w:rsidRDefault="00CA2FBD">
            <w:pPr>
              <w:jc w:val="center"/>
            </w:pPr>
            <w: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1FE6" w14:textId="6B1689EA" w:rsidR="009E5D0C" w:rsidRDefault="00CA2FBD">
            <w:pPr>
              <w:jc w:val="center"/>
            </w:pPr>
            <w:r>
              <w:t>6</w:t>
            </w:r>
          </w:p>
        </w:tc>
      </w:tr>
    </w:tbl>
    <w:p w14:paraId="23CD33B6" w14:textId="77777777" w:rsidR="009E5D0C" w:rsidRDefault="009E5D0C" w:rsidP="009E5D0C">
      <w:pPr>
        <w:jc w:val="both"/>
      </w:pPr>
    </w:p>
    <w:p w14:paraId="1245853E" w14:textId="1B22DE8F" w:rsidR="009E5D0C" w:rsidRPr="009D3530" w:rsidRDefault="009E5D0C" w:rsidP="009D3530">
      <w:pPr>
        <w:pStyle w:val="Odlomakpopisa"/>
        <w:numPr>
          <w:ilvl w:val="0"/>
          <w:numId w:val="4"/>
        </w:numPr>
        <w:jc w:val="both"/>
        <w:rPr>
          <w:b/>
        </w:rPr>
      </w:pPr>
      <w:r w:rsidRPr="009D3530">
        <w:rPr>
          <w:b/>
        </w:rPr>
        <w:t>ZAKONSKE I DRUGE PODLOGE NA KOJIMA SE ZASNIVA PROGRAM RADA ŠKOLE</w:t>
      </w:r>
    </w:p>
    <w:p w14:paraId="101550E0" w14:textId="77777777" w:rsidR="009E5D0C" w:rsidRDefault="009E5D0C" w:rsidP="009E5D0C">
      <w:pPr>
        <w:jc w:val="both"/>
      </w:pPr>
    </w:p>
    <w:p w14:paraId="1CCC6171" w14:textId="77777777" w:rsidR="009E5D0C" w:rsidRDefault="009E5D0C" w:rsidP="009E5D0C">
      <w:pPr>
        <w:pStyle w:val="Odlomakpopisa"/>
        <w:numPr>
          <w:ilvl w:val="0"/>
          <w:numId w:val="2"/>
        </w:numPr>
        <w:jc w:val="both"/>
      </w:pPr>
      <w:r>
        <w:t>Zakon o odgoju i obrazovanju u osnovnoj i srednjoj školi (Narodne novine br. 87/08., 86/09., 92/10., 90/11., 16/12., 86/12., 126/12., 94/13., 152/14., 68/18.</w:t>
      </w:r>
      <w:r w:rsidR="004B0CC8">
        <w:t>, 98/19., 64/20.</w:t>
      </w:r>
      <w:r>
        <w:t>),</w:t>
      </w:r>
    </w:p>
    <w:p w14:paraId="67C2EB23" w14:textId="77777777" w:rsidR="009E5D0C" w:rsidRDefault="009E5D0C" w:rsidP="009E5D0C">
      <w:pPr>
        <w:pStyle w:val="Odlomakpopisa"/>
        <w:numPr>
          <w:ilvl w:val="0"/>
          <w:numId w:val="2"/>
        </w:numPr>
        <w:jc w:val="both"/>
      </w:pPr>
      <w:r>
        <w:t>Zakon o ustanovama (Narodne novine br. 76/93., 29/97., 47/99., 35/08.</w:t>
      </w:r>
      <w:r w:rsidR="004B0CC8">
        <w:t>, 127/19.</w:t>
      </w:r>
      <w:r>
        <w:t>),</w:t>
      </w:r>
    </w:p>
    <w:p w14:paraId="3BC39BAB" w14:textId="77777777" w:rsidR="009E5D0C" w:rsidRDefault="009E5D0C" w:rsidP="009E5D0C">
      <w:pPr>
        <w:pStyle w:val="Odlomakpopisa"/>
        <w:numPr>
          <w:ilvl w:val="0"/>
          <w:numId w:val="2"/>
        </w:numPr>
        <w:jc w:val="both"/>
      </w:pPr>
      <w:r>
        <w:t xml:space="preserve">Zakon o proračunu (Narodne novine br. </w:t>
      </w:r>
      <w:r w:rsidR="00CA7446">
        <w:t>144/21)</w:t>
      </w:r>
    </w:p>
    <w:p w14:paraId="5A37D5EC" w14:textId="77777777" w:rsidR="009E5D0C" w:rsidRDefault="009E5D0C" w:rsidP="009E5D0C">
      <w:pPr>
        <w:pStyle w:val="Odlomakpopisa"/>
        <w:numPr>
          <w:ilvl w:val="0"/>
          <w:numId w:val="2"/>
        </w:numPr>
        <w:jc w:val="both"/>
      </w:pPr>
      <w:r>
        <w:t>Pravilnik o proračunskim klasifikacijama (Narodne novine br. 26/10., 120/13.</w:t>
      </w:r>
      <w:r w:rsidR="004B0CC8">
        <w:t>, 1/20.</w:t>
      </w:r>
      <w:r>
        <w:t>),</w:t>
      </w:r>
    </w:p>
    <w:p w14:paraId="2B16A0AB" w14:textId="77777777" w:rsidR="00CA7446" w:rsidRDefault="009E5D0C" w:rsidP="00CA7446">
      <w:pPr>
        <w:pStyle w:val="Odlomakpopisa"/>
        <w:numPr>
          <w:ilvl w:val="0"/>
          <w:numId w:val="2"/>
        </w:numPr>
        <w:jc w:val="both"/>
      </w:pPr>
      <w:r>
        <w:t>Pravilnik o proračunskom računovodstvu i računskom planu (Narodne novine 124/14.</w:t>
      </w:r>
      <w:r w:rsidR="004B0CC8">
        <w:t>, 115/15., 87/16., 3/18., 126/19., 108/20.</w:t>
      </w:r>
      <w:r>
        <w:t>),</w:t>
      </w:r>
    </w:p>
    <w:p w14:paraId="02E1E5D2" w14:textId="06D75676" w:rsidR="00CA2FBD" w:rsidRDefault="009E5D0C" w:rsidP="00CA2FBD">
      <w:pPr>
        <w:pStyle w:val="Odlomakpopisa"/>
        <w:numPr>
          <w:ilvl w:val="0"/>
          <w:numId w:val="2"/>
        </w:numPr>
        <w:jc w:val="both"/>
      </w:pPr>
      <w:bookmarkStart w:id="1" w:name="_Hlk145499659"/>
      <w:r>
        <w:t>Godišnji plan i program r</w:t>
      </w:r>
      <w:r w:rsidR="004B0CC8">
        <w:t>ada škole za školsku godinu 202</w:t>
      </w:r>
      <w:r w:rsidR="00F44CEC">
        <w:t>3</w:t>
      </w:r>
      <w:r w:rsidR="004B0CC8">
        <w:t>./2</w:t>
      </w:r>
      <w:bookmarkEnd w:id="1"/>
      <w:r w:rsidR="005A582B">
        <w:t>4</w:t>
      </w:r>
      <w:r>
        <w:t>.,</w:t>
      </w:r>
    </w:p>
    <w:p w14:paraId="5E2BE45E" w14:textId="51C63E84" w:rsidR="009E5D0C" w:rsidRDefault="009E5D0C" w:rsidP="009E5D0C">
      <w:pPr>
        <w:pStyle w:val="Odlomakpopisa"/>
        <w:numPr>
          <w:ilvl w:val="0"/>
          <w:numId w:val="2"/>
        </w:numPr>
        <w:jc w:val="both"/>
      </w:pPr>
      <w:r>
        <w:t xml:space="preserve">Školski </w:t>
      </w:r>
      <w:r w:rsidR="004B0CC8">
        <w:t>kurikulum za školsku godinu 202</w:t>
      </w:r>
      <w:r w:rsidR="005A582B">
        <w:t>3</w:t>
      </w:r>
      <w:r w:rsidR="004B0CC8">
        <w:t>./2</w:t>
      </w:r>
      <w:r w:rsidR="005A582B">
        <w:t>4</w:t>
      </w:r>
      <w:r>
        <w:t>.</w:t>
      </w:r>
    </w:p>
    <w:p w14:paraId="54E4DF8F" w14:textId="77777777" w:rsidR="009E5D0C" w:rsidRDefault="009E5D0C" w:rsidP="00CA7446">
      <w:pPr>
        <w:ind w:left="360"/>
        <w:jc w:val="both"/>
      </w:pPr>
    </w:p>
    <w:p w14:paraId="6B6162FD" w14:textId="77777777" w:rsidR="009E5D0C" w:rsidRDefault="009E5D0C" w:rsidP="009D3530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t>USKLAĐENOST CILJEVA, STRATEGIJA I PROGRAMA S DOKUMENTIMA DUGOROČNOG RAZVOJA</w:t>
      </w:r>
    </w:p>
    <w:p w14:paraId="121F6F49" w14:textId="77777777" w:rsidR="009E5D0C" w:rsidRDefault="009E5D0C" w:rsidP="00EA74EA">
      <w:pPr>
        <w:ind w:firstLine="360"/>
      </w:pPr>
      <w:r>
        <w:t>Školske ustanove ne donose strateške, već godišnje planove i programe (</w:t>
      </w:r>
      <w:proofErr w:type="spellStart"/>
      <w:r>
        <w:t>GPiP</w:t>
      </w:r>
      <w:proofErr w:type="spellEnd"/>
      <w:r>
        <w:t>, Školski kurikulum) prema planu i programu koji je donijelo Ministarstvo znanosti i obrazovanja. Vertikala usklađivanja ciljeva i programa MZO-a i jedinica lokalne odnosno regionalne uprave i samouprave–školske ustanove, još nije provedena.</w:t>
      </w:r>
    </w:p>
    <w:p w14:paraId="5AFD023C" w14:textId="77777777" w:rsidR="009E5D0C" w:rsidRDefault="009E5D0C" w:rsidP="00EA74EA">
      <w:pPr>
        <w:ind w:firstLine="360"/>
      </w:pPr>
      <w:r>
        <w:t>Planovi  se odnose na nastavnu, a ne na fiskalnu godinu.</w:t>
      </w:r>
    </w:p>
    <w:p w14:paraId="374B92E9" w14:textId="77777777" w:rsidR="009E5D0C" w:rsidRDefault="009E5D0C" w:rsidP="009E5D0C">
      <w:pPr>
        <w:ind w:firstLine="360"/>
        <w:jc w:val="both"/>
      </w:pPr>
    </w:p>
    <w:p w14:paraId="694FC9B0" w14:textId="77777777" w:rsidR="009E5D0C" w:rsidRDefault="009E5D0C" w:rsidP="009D3530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t>ISHODIŠTA I POKAZATELJI NA KOJIMA SE ZASNIVAJU IZRAČUNI I OCJENE POTREBNI SREDSTAVA ZA PROVOĐENJE PROGRAMA</w:t>
      </w:r>
    </w:p>
    <w:p w14:paraId="34F944FF" w14:textId="181DC45B" w:rsidR="009E5D0C" w:rsidRDefault="009E5D0C" w:rsidP="009D3530">
      <w:pPr>
        <w:pStyle w:val="Odlomakpopisa"/>
        <w:numPr>
          <w:ilvl w:val="1"/>
          <w:numId w:val="8"/>
        </w:numPr>
        <w:jc w:val="both"/>
        <w:rPr>
          <w:b/>
        </w:rPr>
      </w:pPr>
      <w:r>
        <w:rPr>
          <w:b/>
        </w:rPr>
        <w:t>IZVORI SREDSTAVA ZA FINANCIRANJE RADA OŠ PRIMOŠTEN</w:t>
      </w:r>
    </w:p>
    <w:p w14:paraId="49029D31" w14:textId="2E7F761E" w:rsidR="008146EE" w:rsidRDefault="008146EE" w:rsidP="008146EE">
      <w:pPr>
        <w:pStyle w:val="Odlomakpopisa"/>
        <w:ind w:left="643"/>
        <w:jc w:val="both"/>
        <w:rPr>
          <w:b/>
        </w:rPr>
      </w:pPr>
      <w:r>
        <w:rPr>
          <w:b/>
        </w:rPr>
        <w:t xml:space="preserve">  634 – Pomoći od izvanproračunskih korisnika</w:t>
      </w:r>
    </w:p>
    <w:p w14:paraId="59D8BF3B" w14:textId="5A2A0DE3" w:rsidR="009E5D0C" w:rsidRDefault="009E5D0C" w:rsidP="009E5D0C">
      <w:pPr>
        <w:pStyle w:val="Odlomakpopisa"/>
        <w:jc w:val="both"/>
        <w:rPr>
          <w:b/>
        </w:rPr>
      </w:pPr>
      <w:r>
        <w:rPr>
          <w:b/>
        </w:rPr>
        <w:t>63</w:t>
      </w:r>
      <w:r w:rsidR="00EA74EA">
        <w:rPr>
          <w:b/>
        </w:rPr>
        <w:t>6</w:t>
      </w:r>
      <w:r>
        <w:rPr>
          <w:b/>
        </w:rPr>
        <w:t xml:space="preserve"> – </w:t>
      </w:r>
      <w:r w:rsidR="00EA74EA">
        <w:rPr>
          <w:b/>
        </w:rPr>
        <w:t>Pomoći proračunskim korisnicima iz proračuna koji im nije nadležan</w:t>
      </w:r>
    </w:p>
    <w:p w14:paraId="6B2D170B" w14:textId="689A8CBA" w:rsidR="009E5D0C" w:rsidRDefault="009E5D0C" w:rsidP="009E5D0C">
      <w:pPr>
        <w:pStyle w:val="Odlomakpopisa"/>
        <w:jc w:val="both"/>
        <w:rPr>
          <w:b/>
        </w:rPr>
      </w:pPr>
      <w:r>
        <w:rPr>
          <w:b/>
        </w:rPr>
        <w:t>6</w:t>
      </w:r>
      <w:r w:rsidR="00EA74EA">
        <w:rPr>
          <w:b/>
        </w:rPr>
        <w:t>41</w:t>
      </w:r>
      <w:r>
        <w:rPr>
          <w:b/>
        </w:rPr>
        <w:t xml:space="preserve"> – </w:t>
      </w:r>
      <w:r w:rsidR="00EA74EA">
        <w:rPr>
          <w:b/>
        </w:rPr>
        <w:t>P</w:t>
      </w:r>
      <w:r>
        <w:rPr>
          <w:b/>
        </w:rPr>
        <w:t xml:space="preserve">rihodi </w:t>
      </w:r>
      <w:r w:rsidR="00EA74EA">
        <w:rPr>
          <w:b/>
        </w:rPr>
        <w:t>od financijske imovine</w:t>
      </w:r>
    </w:p>
    <w:p w14:paraId="3BD9EE51" w14:textId="0F087463" w:rsidR="009E5D0C" w:rsidRDefault="009E5D0C" w:rsidP="009E5D0C">
      <w:pPr>
        <w:pStyle w:val="Odlomakpopisa"/>
        <w:jc w:val="both"/>
        <w:rPr>
          <w:b/>
        </w:rPr>
      </w:pPr>
      <w:r>
        <w:rPr>
          <w:b/>
        </w:rPr>
        <w:t>6</w:t>
      </w:r>
      <w:r w:rsidR="00EA74EA">
        <w:rPr>
          <w:b/>
        </w:rPr>
        <w:t>52</w:t>
      </w:r>
      <w:r>
        <w:rPr>
          <w:b/>
        </w:rPr>
        <w:t xml:space="preserve"> – </w:t>
      </w:r>
      <w:r w:rsidR="00EA74EA">
        <w:rPr>
          <w:b/>
        </w:rPr>
        <w:t>P</w:t>
      </w:r>
      <w:r>
        <w:rPr>
          <w:b/>
        </w:rPr>
        <w:t xml:space="preserve">rihodi </w:t>
      </w:r>
      <w:r w:rsidR="00EA74EA">
        <w:rPr>
          <w:b/>
        </w:rPr>
        <w:t>po posebnim propisima</w:t>
      </w:r>
    </w:p>
    <w:p w14:paraId="329873DE" w14:textId="4B198016" w:rsidR="009E5D0C" w:rsidRDefault="009E5D0C" w:rsidP="00EA74EA">
      <w:pPr>
        <w:pStyle w:val="Odlomakpopisa"/>
        <w:jc w:val="both"/>
        <w:rPr>
          <w:b/>
        </w:rPr>
      </w:pPr>
      <w:r>
        <w:rPr>
          <w:b/>
        </w:rPr>
        <w:t>66</w:t>
      </w:r>
      <w:r w:rsidR="00EA74EA">
        <w:rPr>
          <w:b/>
        </w:rPr>
        <w:t>1</w:t>
      </w:r>
      <w:r>
        <w:rPr>
          <w:b/>
        </w:rPr>
        <w:t xml:space="preserve"> – </w:t>
      </w:r>
      <w:r w:rsidR="00EA74EA">
        <w:rPr>
          <w:b/>
        </w:rPr>
        <w:t>Prihodi od prodaje proizvoda i robe, te pruženi</w:t>
      </w:r>
      <w:r w:rsidR="00EA74EA" w:rsidRPr="00EA74EA">
        <w:rPr>
          <w:b/>
        </w:rPr>
        <w:t>h usluga</w:t>
      </w:r>
    </w:p>
    <w:p w14:paraId="2C539858" w14:textId="0F7B3065" w:rsidR="00EA74EA" w:rsidRPr="00EA74EA" w:rsidRDefault="00EA74EA" w:rsidP="00EA74EA">
      <w:pPr>
        <w:pStyle w:val="Odlomakpopisa"/>
        <w:jc w:val="both"/>
        <w:rPr>
          <w:b/>
        </w:rPr>
      </w:pPr>
      <w:r>
        <w:rPr>
          <w:b/>
        </w:rPr>
        <w:t>663 – Donacije od pravnih i fizičkih osoba izvan općeg proračuna</w:t>
      </w:r>
    </w:p>
    <w:p w14:paraId="628F9063" w14:textId="493EEF41" w:rsidR="009E5D0C" w:rsidRDefault="009E5D0C" w:rsidP="00EA74EA">
      <w:pPr>
        <w:pStyle w:val="Odlomakpopisa"/>
        <w:jc w:val="both"/>
        <w:rPr>
          <w:b/>
        </w:rPr>
      </w:pPr>
      <w:r>
        <w:rPr>
          <w:b/>
        </w:rPr>
        <w:t xml:space="preserve">671 – </w:t>
      </w:r>
      <w:r w:rsidR="00EA74EA">
        <w:rPr>
          <w:b/>
        </w:rPr>
        <w:t>P</w:t>
      </w:r>
      <w:r>
        <w:rPr>
          <w:b/>
        </w:rPr>
        <w:t xml:space="preserve">rihodi od nadležnog proračuna za financiranje </w:t>
      </w:r>
      <w:r w:rsidR="00EA74EA">
        <w:rPr>
          <w:b/>
        </w:rPr>
        <w:t>redovne djelatnosti proračunskih korisnika.</w:t>
      </w:r>
    </w:p>
    <w:p w14:paraId="0E6D7492" w14:textId="77777777" w:rsidR="008146EE" w:rsidRDefault="008146EE" w:rsidP="00EA74EA">
      <w:pPr>
        <w:pStyle w:val="Odlomakpopisa"/>
        <w:jc w:val="both"/>
        <w:rPr>
          <w:b/>
        </w:rPr>
      </w:pPr>
    </w:p>
    <w:p w14:paraId="38A31D8D" w14:textId="77777777" w:rsidR="009E5D0C" w:rsidRDefault="009E5D0C" w:rsidP="009E5D0C">
      <w:pPr>
        <w:pStyle w:val="Odlomakpopisa"/>
        <w:jc w:val="both"/>
        <w:rPr>
          <w:b/>
        </w:rPr>
      </w:pPr>
    </w:p>
    <w:p w14:paraId="64B1802A" w14:textId="77777777" w:rsidR="009E5D0C" w:rsidRDefault="009E5D0C" w:rsidP="009D3530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lastRenderedPageBreak/>
        <w:t>IZVJEŠTAJI O POSTIGNUTIM CILJEVIMA I REZULTATIMA PROGRAMA TEMELJENIM NA POKAZATELJIMA USPJEŠNOSTI IZ NADLEŽNOSTI PRORAČUNSKOG KORISNIKA U PRETHODNOJ GODINI</w:t>
      </w:r>
    </w:p>
    <w:p w14:paraId="088EB237" w14:textId="77777777" w:rsidR="009E5D0C" w:rsidRDefault="009E5D0C" w:rsidP="009E5D0C">
      <w:pPr>
        <w:jc w:val="both"/>
      </w:pPr>
      <w:r>
        <w:t>Ostvareno je redovno odvijanje nastavnog procesa (Godišnji plan i program te Školski kurikulum ostvareni u potpunosti):</w:t>
      </w:r>
    </w:p>
    <w:p w14:paraId="65578B1F" w14:textId="680EE956" w:rsidR="009E5D0C" w:rsidRDefault="004B0CC8" w:rsidP="009E5D0C">
      <w:pPr>
        <w:pStyle w:val="Odlomakpopisa"/>
        <w:numPr>
          <w:ilvl w:val="0"/>
          <w:numId w:val="2"/>
        </w:numPr>
        <w:jc w:val="both"/>
      </w:pPr>
      <w:r>
        <w:t>1</w:t>
      </w:r>
      <w:r w:rsidR="00CA2FBD">
        <w:t>00</w:t>
      </w:r>
      <w:r w:rsidR="00CA7446">
        <w:t xml:space="preserve"> </w:t>
      </w:r>
      <w:r w:rsidR="009E5D0C">
        <w:t>učenika je na kra</w:t>
      </w:r>
      <w:r>
        <w:t>ju školske godine 202</w:t>
      </w:r>
      <w:r w:rsidR="008146EE">
        <w:t>2</w:t>
      </w:r>
      <w:r>
        <w:t>./2</w:t>
      </w:r>
      <w:r w:rsidR="008146EE">
        <w:t>3</w:t>
      </w:r>
      <w:r w:rsidR="009E5D0C">
        <w:t>. uspješno završilo razred odnosno osnovnoškolsko obrazovanje</w:t>
      </w:r>
      <w:r w:rsidR="008146EE">
        <w:t>.</w:t>
      </w:r>
    </w:p>
    <w:p w14:paraId="6A81055E" w14:textId="77777777" w:rsidR="004B0CC8" w:rsidRDefault="009E5D0C" w:rsidP="009E5D0C">
      <w:pPr>
        <w:pStyle w:val="Odlomakpopisa"/>
        <w:numPr>
          <w:ilvl w:val="0"/>
          <w:numId w:val="2"/>
        </w:numPr>
        <w:jc w:val="both"/>
      </w:pPr>
      <w:r>
        <w:t xml:space="preserve">učenici su sudjelovali na županijskim, i državnim natjecanjima </w:t>
      </w:r>
    </w:p>
    <w:p w14:paraId="72B7D092" w14:textId="77777777" w:rsidR="009E5D0C" w:rsidRDefault="009E5D0C" w:rsidP="009E5D0C">
      <w:pPr>
        <w:pStyle w:val="Odlomakpopisa"/>
        <w:numPr>
          <w:ilvl w:val="0"/>
          <w:numId w:val="2"/>
        </w:numPr>
        <w:jc w:val="both"/>
      </w:pPr>
      <w:r>
        <w:t>zaposlenici su se stručno usavršavali na seminarima, stručnim vijećima i drugim oblicima cje</w:t>
      </w:r>
      <w:r w:rsidR="004B0CC8">
        <w:t>loživotnog</w:t>
      </w:r>
      <w:r>
        <w:t xml:space="preserve"> učenja,</w:t>
      </w:r>
    </w:p>
    <w:p w14:paraId="10C960AF" w14:textId="77777777" w:rsidR="009E5D0C" w:rsidRDefault="009E5D0C" w:rsidP="009E5D0C">
      <w:pPr>
        <w:pStyle w:val="Odlomakpopisa"/>
        <w:numPr>
          <w:ilvl w:val="0"/>
          <w:numId w:val="2"/>
        </w:numPr>
        <w:jc w:val="both"/>
      </w:pPr>
      <w:r>
        <w:t>svi planovi i projekti iz Godišnjeg plana i programa te Školskog kurikuluma su ostvareni.</w:t>
      </w:r>
    </w:p>
    <w:p w14:paraId="188EE5EE" w14:textId="77777777" w:rsidR="009E5D0C" w:rsidRDefault="009E5D0C" w:rsidP="009E5D0C">
      <w:pPr>
        <w:jc w:val="both"/>
      </w:pPr>
    </w:p>
    <w:p w14:paraId="3D179275" w14:textId="77777777" w:rsidR="009E5D0C" w:rsidRDefault="009E5D0C" w:rsidP="009D3530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t>OSTALA OBRAZLOŽENJA I DOKUMENTACIJA</w:t>
      </w:r>
    </w:p>
    <w:p w14:paraId="4C5A78C8" w14:textId="77777777" w:rsidR="009E5D0C" w:rsidRDefault="009E5D0C" w:rsidP="009E5D0C">
      <w:pPr>
        <w:jc w:val="both"/>
        <w:rPr>
          <w:b/>
        </w:rPr>
      </w:pPr>
    </w:p>
    <w:p w14:paraId="45D8682C" w14:textId="77777777" w:rsidR="009E5D0C" w:rsidRDefault="009E5D0C" w:rsidP="009E5D0C">
      <w:pPr>
        <w:jc w:val="both"/>
        <w:rPr>
          <w:b/>
        </w:rPr>
      </w:pPr>
    </w:p>
    <w:p w14:paraId="1A213FD2" w14:textId="77777777" w:rsidR="009E5D0C" w:rsidRDefault="009E5D0C" w:rsidP="009E5D0C">
      <w:pPr>
        <w:jc w:val="both"/>
        <w:rPr>
          <w:b/>
        </w:rPr>
      </w:pPr>
    </w:p>
    <w:p w14:paraId="1D607DEA" w14:textId="1062F763" w:rsidR="00BE57E9" w:rsidRDefault="00BE57E9" w:rsidP="009E5D0C">
      <w:pPr>
        <w:jc w:val="both"/>
      </w:pPr>
      <w:r>
        <w:t xml:space="preserve">Predsjednica školskog odbora:                                                                                   Ravnateljica: </w:t>
      </w:r>
    </w:p>
    <w:p w14:paraId="089A1AFB" w14:textId="52E11F39" w:rsidR="009E5D0C" w:rsidRDefault="00BE57E9" w:rsidP="009E5D0C">
      <w:pPr>
        <w:jc w:val="both"/>
      </w:pPr>
      <w:r>
        <w:t xml:space="preserve">Karolina </w:t>
      </w:r>
      <w:proofErr w:type="spellStart"/>
      <w:r>
        <w:t>Rančić</w:t>
      </w:r>
      <w:proofErr w:type="spellEnd"/>
      <w:r w:rsidR="009E5D0C">
        <w:tab/>
      </w:r>
      <w:r w:rsidR="009E5D0C">
        <w:tab/>
      </w:r>
      <w:r w:rsidR="009E5D0C">
        <w:tab/>
      </w:r>
      <w:r>
        <w:t xml:space="preserve">                                                                                Marina Erak </w:t>
      </w:r>
      <w:r w:rsidR="009E5D0C">
        <w:tab/>
      </w:r>
      <w:r w:rsidR="009E5D0C">
        <w:tab/>
      </w:r>
      <w:r w:rsidR="009E5D0C">
        <w:tab/>
      </w:r>
      <w:r w:rsidR="009E5D0C">
        <w:tab/>
      </w:r>
      <w:r w:rsidR="009E5D0C">
        <w:tab/>
      </w:r>
      <w:r w:rsidR="009E5D0C">
        <w:tab/>
      </w:r>
    </w:p>
    <w:p w14:paraId="1B09D1CC" w14:textId="77777777" w:rsidR="009E5D0C" w:rsidRDefault="009E5D0C" w:rsidP="009E5D0C">
      <w:pPr>
        <w:jc w:val="both"/>
      </w:pPr>
    </w:p>
    <w:p w14:paraId="62C244F1" w14:textId="6E730A4B" w:rsidR="009E5D0C" w:rsidRDefault="004B0CC8" w:rsidP="009E5D0C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7446">
        <w:t xml:space="preserve"> </w:t>
      </w:r>
    </w:p>
    <w:p w14:paraId="51DBB67A" w14:textId="77777777" w:rsidR="009E5D0C" w:rsidRDefault="009E5D0C" w:rsidP="009E5D0C">
      <w:pPr>
        <w:jc w:val="both"/>
      </w:pPr>
    </w:p>
    <w:p w14:paraId="74F459DB" w14:textId="77777777" w:rsidR="00843E9B" w:rsidRDefault="006A121D"/>
    <w:sectPr w:rsidR="00843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517"/>
    <w:multiLevelType w:val="multilevel"/>
    <w:tmpl w:val="8898B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4F351E4"/>
    <w:multiLevelType w:val="hybridMultilevel"/>
    <w:tmpl w:val="06ECDF8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81246A"/>
    <w:multiLevelType w:val="hybridMultilevel"/>
    <w:tmpl w:val="E710ED32"/>
    <w:lvl w:ilvl="0" w:tplc="43963E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34F28"/>
    <w:multiLevelType w:val="hybridMultilevel"/>
    <w:tmpl w:val="8A7087B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1815CE"/>
    <w:multiLevelType w:val="multilevel"/>
    <w:tmpl w:val="A2840BB6"/>
    <w:styleLink w:val="Trenutnipopis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2846F4"/>
    <w:multiLevelType w:val="hybridMultilevel"/>
    <w:tmpl w:val="61289F1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F83365"/>
    <w:multiLevelType w:val="hybridMultilevel"/>
    <w:tmpl w:val="C066B6F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15109E"/>
    <w:multiLevelType w:val="hybridMultilevel"/>
    <w:tmpl w:val="9184DE92"/>
    <w:lvl w:ilvl="0" w:tplc="63B0B9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F4"/>
    <w:rsid w:val="000F3E57"/>
    <w:rsid w:val="001447F4"/>
    <w:rsid w:val="00223C88"/>
    <w:rsid w:val="002B1773"/>
    <w:rsid w:val="002C63A0"/>
    <w:rsid w:val="002F79AB"/>
    <w:rsid w:val="00324B79"/>
    <w:rsid w:val="0037000E"/>
    <w:rsid w:val="00396CE0"/>
    <w:rsid w:val="00447CF4"/>
    <w:rsid w:val="004B0CC8"/>
    <w:rsid w:val="004C5441"/>
    <w:rsid w:val="004F56D0"/>
    <w:rsid w:val="00511470"/>
    <w:rsid w:val="0052639A"/>
    <w:rsid w:val="005921DB"/>
    <w:rsid w:val="005A582B"/>
    <w:rsid w:val="0060342A"/>
    <w:rsid w:val="0065393A"/>
    <w:rsid w:val="006A121D"/>
    <w:rsid w:val="006F2EB0"/>
    <w:rsid w:val="007473DD"/>
    <w:rsid w:val="007F537D"/>
    <w:rsid w:val="008146EE"/>
    <w:rsid w:val="00843E90"/>
    <w:rsid w:val="008710CA"/>
    <w:rsid w:val="008A539A"/>
    <w:rsid w:val="008D7DE3"/>
    <w:rsid w:val="00940966"/>
    <w:rsid w:val="009D3530"/>
    <w:rsid w:val="009E5D0C"/>
    <w:rsid w:val="00A378B9"/>
    <w:rsid w:val="00AB0659"/>
    <w:rsid w:val="00AC4630"/>
    <w:rsid w:val="00AE6553"/>
    <w:rsid w:val="00AF7EB8"/>
    <w:rsid w:val="00B16678"/>
    <w:rsid w:val="00B95D24"/>
    <w:rsid w:val="00BA0DE8"/>
    <w:rsid w:val="00BB066F"/>
    <w:rsid w:val="00BE206B"/>
    <w:rsid w:val="00BE57E9"/>
    <w:rsid w:val="00BF1972"/>
    <w:rsid w:val="00CA2FBD"/>
    <w:rsid w:val="00CA7446"/>
    <w:rsid w:val="00CC18BC"/>
    <w:rsid w:val="00CC3943"/>
    <w:rsid w:val="00CD1692"/>
    <w:rsid w:val="00CE2DC9"/>
    <w:rsid w:val="00CE4A2D"/>
    <w:rsid w:val="00D22CCD"/>
    <w:rsid w:val="00E070E9"/>
    <w:rsid w:val="00E452DA"/>
    <w:rsid w:val="00EA6D26"/>
    <w:rsid w:val="00EA74EA"/>
    <w:rsid w:val="00F14EC3"/>
    <w:rsid w:val="00F44CEC"/>
    <w:rsid w:val="00F64C97"/>
    <w:rsid w:val="00FB4D5B"/>
    <w:rsid w:val="00F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12A3"/>
  <w15:docId w15:val="{D8076528-1F44-4824-93F9-917B03B8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D0C"/>
    <w:pPr>
      <w:spacing w:after="0"/>
    </w:pPr>
  </w:style>
  <w:style w:type="paragraph" w:styleId="Naslov7">
    <w:name w:val="heading 7"/>
    <w:basedOn w:val="Normal"/>
    <w:next w:val="Normal"/>
    <w:link w:val="Naslov7Char"/>
    <w:qFormat/>
    <w:rsid w:val="00BB066F"/>
    <w:pPr>
      <w:keepNext/>
      <w:spacing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5D0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E5D0C"/>
    <w:pPr>
      <w:ind w:left="720"/>
      <w:contextualSpacing/>
    </w:pPr>
  </w:style>
  <w:style w:type="table" w:styleId="Reetkatablice">
    <w:name w:val="Table Grid"/>
    <w:basedOn w:val="Obinatablica"/>
    <w:uiPriority w:val="59"/>
    <w:rsid w:val="009E5D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7Char">
    <w:name w:val="Naslov 7 Char"/>
    <w:basedOn w:val="Zadanifontodlomka"/>
    <w:link w:val="Naslov7"/>
    <w:rsid w:val="00BB066F"/>
    <w:rPr>
      <w:rFonts w:ascii="Arial" w:eastAsia="Times New Roman" w:hAnsi="Arial" w:cs="Arial"/>
      <w:b/>
      <w:bCs/>
      <w:sz w:val="18"/>
      <w:szCs w:val="20"/>
      <w:lang w:eastAsia="hr-HR"/>
    </w:rPr>
  </w:style>
  <w:style w:type="numbering" w:customStyle="1" w:styleId="Trenutnipopis1">
    <w:name w:val="Trenutni popis1"/>
    <w:uiPriority w:val="99"/>
    <w:rsid w:val="009D3530"/>
    <w:pPr>
      <w:numPr>
        <w:numId w:val="7"/>
      </w:numPr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CC1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pirovac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Ravn. OŠ Primošten</dc:creator>
  <cp:keywords/>
  <dc:description/>
  <cp:lastModifiedBy>Jagoda</cp:lastModifiedBy>
  <cp:revision>2</cp:revision>
  <cp:lastPrinted>2022-10-12T10:05:00Z</cp:lastPrinted>
  <dcterms:created xsi:type="dcterms:W3CDTF">2023-11-24T09:00:00Z</dcterms:created>
  <dcterms:modified xsi:type="dcterms:W3CDTF">2023-11-24T09:00:00Z</dcterms:modified>
</cp:coreProperties>
</file>