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E" w:rsidRPr="00F043C6" w:rsidRDefault="00ED30C9" w:rsidP="00F043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43C6">
        <w:rPr>
          <w:b/>
          <w:sz w:val="28"/>
          <w:szCs w:val="28"/>
        </w:rPr>
        <w:t>PRILOG II. – TROŠKOVNIK: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26"/>
        <w:gridCol w:w="1320"/>
        <w:gridCol w:w="844"/>
        <w:gridCol w:w="1559"/>
        <w:gridCol w:w="1843"/>
        <w:gridCol w:w="1604"/>
      </w:tblGrid>
      <w:tr w:rsidR="0095076F" w:rsidTr="00F31FC8">
        <w:trPr>
          <w:trHeight w:val="662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2164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5076F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  <w:p w:rsidR="00F55779" w:rsidRPr="00ED30C9" w:rsidRDefault="00F55779" w:rsidP="00ED30C9">
            <w:pPr>
              <w:jc w:val="center"/>
              <w:rPr>
                <w:b/>
              </w:rPr>
            </w:pPr>
            <w:r>
              <w:rPr>
                <w:b/>
              </w:rPr>
              <w:t xml:space="preserve">(kom)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604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F31FC8" w:rsidTr="00F31FC8">
        <w:trPr>
          <w:trHeight w:val="681"/>
        </w:trPr>
        <w:tc>
          <w:tcPr>
            <w:tcW w:w="2226" w:type="dxa"/>
            <w:vMerge w:val="restart"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  <w:r w:rsidRPr="00F043C6">
              <w:rPr>
                <w:b/>
              </w:rPr>
              <w:t xml:space="preserve">Tehničke specifikacije: najbliže traženoj </w:t>
            </w: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Demontaža </w:t>
            </w:r>
            <w:r w:rsidR="00C754A8">
              <w:t xml:space="preserve">i odvoz </w:t>
            </w:r>
            <w:r>
              <w:t>postojećeg poda (</w:t>
            </w:r>
            <w:proofErr w:type="spellStart"/>
            <w:r>
              <w:t>laminata</w:t>
            </w:r>
            <w:proofErr w:type="spellEnd"/>
            <w:r>
              <w:t>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EE7418" w:rsidP="00835C58">
            <w:r>
              <w:t>62 m2</w:t>
            </w:r>
          </w:p>
        </w:tc>
        <w:tc>
          <w:tcPr>
            <w:tcW w:w="1843" w:type="dxa"/>
          </w:tcPr>
          <w:p w:rsidR="00F31FC8" w:rsidRDefault="00F31FC8"/>
        </w:tc>
        <w:tc>
          <w:tcPr>
            <w:tcW w:w="1604" w:type="dxa"/>
          </w:tcPr>
          <w:p w:rsidR="00F31FC8" w:rsidRDefault="00F31FC8"/>
          <w:p w:rsidR="00F31FC8" w:rsidRDefault="00F31FC8"/>
        </w:tc>
      </w:tr>
      <w:tr w:rsidR="00F31FC8" w:rsidTr="00F31FC8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Demontaža </w:t>
            </w:r>
            <w:r w:rsidR="00C754A8">
              <w:t xml:space="preserve">i odvoz </w:t>
            </w:r>
            <w:r>
              <w:t xml:space="preserve">postojećih završnih </w:t>
            </w:r>
            <w:proofErr w:type="spellStart"/>
            <w:r>
              <w:t>lajsni</w:t>
            </w:r>
            <w:proofErr w:type="spellEnd"/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EE7418" w:rsidP="00EE7418">
            <w:r>
              <w:t>31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>Novi materijal (vinil)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EE7418" w:rsidP="001F3D17">
            <w:r>
              <w:t>62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>Montaža novog poda (vinil)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EE7418" w:rsidP="001F3D17">
            <w:r>
              <w:t>62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Montaža novih završnih </w:t>
            </w:r>
            <w:proofErr w:type="spellStart"/>
            <w:r>
              <w:t>lajsni</w:t>
            </w:r>
            <w:proofErr w:type="spellEnd"/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EE7418" w:rsidP="001F3D17">
            <w:r>
              <w:t>31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  <w:r w:rsidRPr="00F043C6">
              <w:rPr>
                <w:b/>
              </w:rPr>
              <w:t xml:space="preserve">Dodatne specifikacije </w:t>
            </w: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1F3D17">
            <w:r>
              <w:t xml:space="preserve">Jamstvo 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1F3D17"/>
        </w:tc>
        <w:tc>
          <w:tcPr>
            <w:tcW w:w="1559" w:type="dxa"/>
          </w:tcPr>
          <w:p w:rsidR="00F31FC8" w:rsidRDefault="00F31FC8" w:rsidP="001F3D17"/>
        </w:tc>
        <w:tc>
          <w:tcPr>
            <w:tcW w:w="1843" w:type="dxa"/>
          </w:tcPr>
          <w:p w:rsidR="00F31FC8" w:rsidRDefault="00F31FC8" w:rsidP="001F3D17"/>
          <w:p w:rsidR="00F31FC8" w:rsidRDefault="00F31FC8" w:rsidP="001F3D17"/>
          <w:p w:rsidR="00F31FC8" w:rsidRDefault="00F31FC8" w:rsidP="001F3D17"/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UKUPNO (bez PDV-a):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PDV: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SVEUKUPNO: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6400E" w:rsidRDefault="0086400E"/>
    <w:sectPr w:rsidR="0086400E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101870"/>
    <w:rsid w:val="001F3D17"/>
    <w:rsid w:val="003228E0"/>
    <w:rsid w:val="007925FD"/>
    <w:rsid w:val="0086400E"/>
    <w:rsid w:val="0095076F"/>
    <w:rsid w:val="00C754A8"/>
    <w:rsid w:val="00D54B34"/>
    <w:rsid w:val="00E1099E"/>
    <w:rsid w:val="00ED30C9"/>
    <w:rsid w:val="00EE7418"/>
    <w:rsid w:val="00F043C6"/>
    <w:rsid w:val="00F14994"/>
    <w:rsid w:val="00F315FE"/>
    <w:rsid w:val="00F31FC8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A3FF-D633-4E08-89DC-C2E810C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9292-3B3E-4729-9615-368E5C2A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Tajništvo</cp:lastModifiedBy>
  <cp:revision>2</cp:revision>
  <dcterms:created xsi:type="dcterms:W3CDTF">2020-10-08T10:38:00Z</dcterms:created>
  <dcterms:modified xsi:type="dcterms:W3CDTF">2020-10-08T10:38:00Z</dcterms:modified>
</cp:coreProperties>
</file>