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6A6B" w:rsidRDefault="00B06A6B" w:rsidP="00B06A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A6629D" w:rsidRPr="00A6629D" w:rsidRDefault="005E14FF" w:rsidP="00A6629D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Agencija za odgoj i obrazovanje</w:t>
      </w:r>
    </w:p>
    <w:p w:rsidR="005E14FF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Donje Svetice 38</w:t>
      </w:r>
    </w:p>
    <w:p w:rsidR="00B06A6B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E14F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10 000 Zagreb</w:t>
      </w:r>
    </w:p>
    <w:p w:rsidR="00A6629D" w:rsidRPr="00B06A6B" w:rsidRDefault="00A6629D" w:rsidP="00A6629D">
      <w:pPr>
        <w:spacing w:after="0"/>
        <w:ind w:left="5244" w:firstLine="4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6A6B" w:rsidRPr="00E063C4" w:rsidRDefault="00B06A6B" w:rsidP="003B4AC1">
      <w:pPr>
        <w:pStyle w:val="Odlomakpopisa"/>
        <w:tabs>
          <w:tab w:val="left" w:pos="6135"/>
        </w:tabs>
        <w:ind w:left="426" w:hanging="426"/>
        <w:jc w:val="both"/>
        <w:rPr>
          <w:lang w:val="en-US"/>
        </w:rPr>
      </w:pPr>
    </w:p>
    <w:p w:rsidR="00550A2E" w:rsidRPr="00E063C4" w:rsidRDefault="00550A2E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Poštovani,</w:t>
      </w:r>
    </w:p>
    <w:p w:rsidR="00C43484" w:rsidRDefault="001D2BF4" w:rsidP="003B4AC1">
      <w:pPr>
        <w:spacing w:after="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Centar za nestalu i zlostavljanu djecu u sklopu djelovanja Centra za sigurniji Internet (</w:t>
      </w:r>
      <w:hyperlink r:id="rId7" w:history="1">
        <w:r w:rsidRPr="00E063C4">
          <w:rPr>
            <w:rStyle w:val="Hiperveza"/>
            <w:rFonts w:ascii="Times New Roman" w:hAnsi="Times New Roman" w:cs="Times New Roman"/>
          </w:rPr>
          <w:t>www.csi.hr</w:t>
        </w:r>
      </w:hyperlink>
      <w:r w:rsidRPr="00E063C4">
        <w:rPr>
          <w:rFonts w:ascii="Times New Roman" w:hAnsi="Times New Roman" w:cs="Times New Roman"/>
        </w:rPr>
        <w:t xml:space="preserve">) i ove godine </w:t>
      </w:r>
      <w:r w:rsidR="008E6EBA" w:rsidRPr="00E063C4">
        <w:rPr>
          <w:rFonts w:ascii="Times New Roman" w:hAnsi="Times New Roman" w:cs="Times New Roman"/>
        </w:rPr>
        <w:t xml:space="preserve">sudjeluje u </w:t>
      </w:r>
      <w:r w:rsidRPr="00E063C4">
        <w:rPr>
          <w:rFonts w:ascii="Times New Roman" w:hAnsi="Times New Roman" w:cs="Times New Roman"/>
        </w:rPr>
        <w:t>obilježava</w:t>
      </w:r>
      <w:r w:rsidR="008E6EBA" w:rsidRPr="00E063C4">
        <w:rPr>
          <w:rFonts w:ascii="Times New Roman" w:hAnsi="Times New Roman" w:cs="Times New Roman"/>
        </w:rPr>
        <w:t>nju</w:t>
      </w:r>
      <w:r w:rsidR="0031057B">
        <w:rPr>
          <w:rFonts w:ascii="Times New Roman" w:hAnsi="Times New Roman" w:cs="Times New Roman"/>
        </w:rPr>
        <w:t xml:space="preserve"> </w:t>
      </w:r>
      <w:r w:rsidR="008E6EBA" w:rsidRPr="00E063C4">
        <w:rPr>
          <w:rFonts w:ascii="Times New Roman" w:hAnsi="Times New Roman" w:cs="Times New Roman"/>
        </w:rPr>
        <w:t xml:space="preserve">Dana sigurnijeg interneta (#DSI2017) </w:t>
      </w:r>
      <w:r w:rsidR="005F6127">
        <w:rPr>
          <w:rFonts w:ascii="Times New Roman" w:hAnsi="Times New Roman" w:cs="Times New Roman"/>
        </w:rPr>
        <w:t>provođenjem niza</w:t>
      </w:r>
      <w:r w:rsidRPr="00E063C4">
        <w:rPr>
          <w:rFonts w:ascii="Times New Roman" w:hAnsi="Times New Roman" w:cs="Times New Roman"/>
        </w:rPr>
        <w:t xml:space="preserve"> aktivnosti. </w:t>
      </w:r>
    </w:p>
    <w:p w:rsidR="005F6127" w:rsidRPr="00E063C4" w:rsidRDefault="005F6127" w:rsidP="003B4AC1">
      <w:pPr>
        <w:spacing w:after="0"/>
        <w:jc w:val="both"/>
        <w:rPr>
          <w:rFonts w:ascii="Times New Roman" w:hAnsi="Times New Roman" w:cs="Times New Roman"/>
        </w:rPr>
      </w:pPr>
    </w:p>
    <w:p w:rsidR="001D2BF4" w:rsidRPr="00E063C4" w:rsidRDefault="00D34383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 xml:space="preserve">Ovogodišnji </w:t>
      </w:r>
      <w:r w:rsidR="001D2BF4" w:rsidRPr="00E063C4">
        <w:rPr>
          <w:rFonts w:ascii="Times New Roman" w:hAnsi="Times New Roman" w:cs="Times New Roman"/>
        </w:rPr>
        <w:t>Dan sigurnijeg interneta se organizira u sklopu projekta „Safer Internet Centre Croatia: Making internet a goodandsafe place” (2015-HR-IA-0013) kojega sufinancira Europska  unija iz programa Department C - Connecting Europe Facility (CEF)</w:t>
      </w:r>
      <w:r w:rsidRPr="00E063C4">
        <w:rPr>
          <w:rFonts w:ascii="Times New Roman" w:hAnsi="Times New Roman" w:cs="Times New Roman"/>
        </w:rPr>
        <w:t>, a obilježava se 7. veljače 2017. godine</w:t>
      </w:r>
      <w:r w:rsidR="001D2BF4" w:rsidRPr="00E063C4">
        <w:rPr>
          <w:rFonts w:ascii="Times New Roman" w:hAnsi="Times New Roman" w:cs="Times New Roman"/>
        </w:rPr>
        <w:t>.</w:t>
      </w:r>
    </w:p>
    <w:p w:rsidR="00C43484" w:rsidRPr="00C43484" w:rsidRDefault="00C43484" w:rsidP="003B4A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P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rogram ovogodišnjeg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obuhvaća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C43484" w:rsidRPr="00C43484" w:rsidRDefault="00C43484" w:rsidP="003B4AC1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učitelje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putem Skype for business alatao sigurnosti na internetu, web kamerama, kako prepoznati nasilje na internetu te odgovoriti na pitanja u vezi samog obilježavanja Dana sigurnijeg interneta,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djecu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Edukacijski paket za obilježavanje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podijeljen školama,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>kojem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se nalaze radionice za djecu, kviz-diplome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 xml:space="preserve"> (posebne diplome izrađene za roditelje i djecu koje će potaknuti razgovor između roditelja i djece o sigurnosti na internetu)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, teme literarnih i kreativnih radova te predavanje koje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će Centar za </w:t>
      </w:r>
      <w:r w:rsidR="004E7AF6" w:rsidRPr="00E063C4">
        <w:rPr>
          <w:rFonts w:ascii="Times New Roman" w:eastAsia="Times New Roman" w:hAnsi="Times New Roman" w:cs="Times New Roman"/>
          <w:bCs/>
          <w:lang w:eastAsia="hr-HR"/>
        </w:rPr>
        <w:t>sigurniji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 Internet održati povodom obilježavanja Dana sigurnijeg interneta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5F6127" w:rsidRPr="005F6127" w:rsidRDefault="005A1ED4" w:rsidP="00CA446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Web kviz putem kojeg djeca mogu na sam Dan sigurnijeg interneta 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>07.02.2017</w:t>
      </w:r>
      <w:r w:rsidR="005F6127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 xml:space="preserve"> od 07:00 do 19:00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i osvojiti jedan od tri ponuđena mobitela (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kviz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će biti postavljen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na stranici </w:t>
      </w:r>
      <w:hyperlink r:id="rId8" w:history="1">
        <w:r w:rsidR="005F6127" w:rsidRPr="00CB4CC2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www.dansigurnijeginterneta.org</w:t>
        </w:r>
      </w:hyperlink>
      <w:r w:rsidR="005F6127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C43484" w:rsidRPr="00E063C4" w:rsidRDefault="005A1ED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Objavljivanje stručnih</w:t>
      </w:r>
      <w:r w:rsidR="0031057B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članaka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materijala</w:t>
      </w:r>
      <w:r w:rsidR="0031057B">
        <w:rPr>
          <w:rFonts w:ascii="Times New Roman" w:eastAsia="Times New Roman" w:hAnsi="Times New Roman" w:cs="Times New Roman"/>
          <w:bCs/>
          <w:lang w:eastAsia="hr-HR"/>
        </w:rPr>
        <w:t xml:space="preserve"> za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 rad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dostupni na web stranici Centra za sigurniji Internet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4E7AF6" w:rsidRPr="00E063C4" w:rsidRDefault="004E7AF6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Raznim promotivnim aktivnostima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 xml:space="preserve"> i dr.</w:t>
      </w:r>
    </w:p>
    <w:sectPr w:rsidR="004E7AF6" w:rsidRPr="00E063C4" w:rsidSect="002066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85" w:rsidRDefault="00CB7485">
      <w:pPr>
        <w:spacing w:after="0" w:line="240" w:lineRule="auto"/>
      </w:pPr>
      <w:r>
        <w:separator/>
      </w:r>
    </w:p>
  </w:endnote>
  <w:endnote w:type="continuationSeparator" w:id="0">
    <w:p w:rsidR="00CB7485" w:rsidRDefault="00CB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23" w:rsidRDefault="00535832">
    <w:pPr>
      <w:pStyle w:val="Podnoje"/>
    </w:pPr>
    <w:r>
      <w:rPr>
        <w:noProof/>
        <w:lang w:eastAsia="hr-HR"/>
      </w:rPr>
      <w:drawing>
        <wp:inline distT="0" distB="0" distL="0" distR="0">
          <wp:extent cx="1533525" cy="115755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z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32" cy="136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2733675" cy="8818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f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87" cy="9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85" w:rsidRDefault="00CB7485">
      <w:pPr>
        <w:spacing w:after="0" w:line="240" w:lineRule="auto"/>
      </w:pPr>
      <w:r>
        <w:separator/>
      </w:r>
    </w:p>
  </w:footnote>
  <w:footnote w:type="continuationSeparator" w:id="0">
    <w:p w:rsidR="00CB7485" w:rsidRDefault="00CB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95" w:rsidRDefault="00535832">
    <w:pPr>
      <w:pStyle w:val="Zaglavlje"/>
    </w:pPr>
    <w:r>
      <w:rPr>
        <w:noProof/>
        <w:lang w:eastAsia="hr-HR"/>
      </w:rPr>
      <w:drawing>
        <wp:inline distT="0" distB="0" distL="0" distR="0">
          <wp:extent cx="609600" cy="5549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908978" cy="56896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12" cy="56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45CF">
      <w:rPr>
        <w:noProof/>
        <w:lang w:eastAsia="hr-HR"/>
      </w:rPr>
      <w:drawing>
        <wp:inline distT="0" distB="0" distL="0" distR="0">
          <wp:extent cx="400050" cy="552450"/>
          <wp:effectExtent l="0" t="0" r="0" b="0"/>
          <wp:docPr id="1" name="Picture 1" descr="grb grad osij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grad osij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0D95">
      <w:rPr>
        <w:noProof/>
        <w:lang w:eastAsia="hr-HR"/>
      </w:rPr>
      <w:drawing>
        <wp:inline distT="0" distB="0" distL="0" distR="0">
          <wp:extent cx="686455" cy="616093"/>
          <wp:effectExtent l="0" t="0" r="0" b="0"/>
          <wp:docPr id="3" name="Picture 3" descr="C:\Users\Mirna\Desktop\VIPne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na\Desktop\VIPnet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36" cy="7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7461"/>
    <w:multiLevelType w:val="multilevel"/>
    <w:tmpl w:val="E45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6DEC"/>
    <w:multiLevelType w:val="hybridMultilevel"/>
    <w:tmpl w:val="700A9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7389"/>
    <w:multiLevelType w:val="multilevel"/>
    <w:tmpl w:val="407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2E"/>
    <w:rsid w:val="001D2BF4"/>
    <w:rsid w:val="002066B7"/>
    <w:rsid w:val="00271645"/>
    <w:rsid w:val="002745D8"/>
    <w:rsid w:val="0031057B"/>
    <w:rsid w:val="00350605"/>
    <w:rsid w:val="003A0D56"/>
    <w:rsid w:val="003B4AC1"/>
    <w:rsid w:val="004E7AF6"/>
    <w:rsid w:val="00535832"/>
    <w:rsid w:val="00550A2E"/>
    <w:rsid w:val="005A1ED4"/>
    <w:rsid w:val="005D1DA2"/>
    <w:rsid w:val="005E14FF"/>
    <w:rsid w:val="005F6127"/>
    <w:rsid w:val="00772AA6"/>
    <w:rsid w:val="007D2B8F"/>
    <w:rsid w:val="007F2A3F"/>
    <w:rsid w:val="008A4671"/>
    <w:rsid w:val="008E6EBA"/>
    <w:rsid w:val="009C1819"/>
    <w:rsid w:val="00A6629D"/>
    <w:rsid w:val="00AE148E"/>
    <w:rsid w:val="00B06A6B"/>
    <w:rsid w:val="00C17528"/>
    <w:rsid w:val="00C43484"/>
    <w:rsid w:val="00CB7485"/>
    <w:rsid w:val="00D34383"/>
    <w:rsid w:val="00DC61D9"/>
    <w:rsid w:val="00DD2684"/>
    <w:rsid w:val="00E0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E397-DF81-46FE-93F7-532D7E9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A2E"/>
  </w:style>
  <w:style w:type="paragraph" w:styleId="Podnoje">
    <w:name w:val="footer"/>
    <w:basedOn w:val="Normal"/>
    <w:link w:val="Podno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A2E"/>
  </w:style>
  <w:style w:type="paragraph" w:styleId="Odlomakpopisa">
    <w:name w:val="List Paragraph"/>
    <w:basedOn w:val="Normal"/>
    <w:uiPriority w:val="34"/>
    <w:qFormat/>
    <w:rsid w:val="00550A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B8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igurnijeginterne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Knjižnica</cp:lastModifiedBy>
  <cp:revision>2</cp:revision>
  <dcterms:created xsi:type="dcterms:W3CDTF">2017-02-03T11:40:00Z</dcterms:created>
  <dcterms:modified xsi:type="dcterms:W3CDTF">2017-02-03T11:40:00Z</dcterms:modified>
</cp:coreProperties>
</file>