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92" w:rsidRPr="00BA01A1" w:rsidRDefault="00607E92" w:rsidP="00A60A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01A1">
        <w:rPr>
          <w:rFonts w:ascii="Times New Roman" w:hAnsi="Times New Roman" w:cs="Times New Roman"/>
          <w:sz w:val="24"/>
          <w:szCs w:val="24"/>
        </w:rPr>
        <w:t>Osnovna škola Pirovac</w:t>
      </w:r>
    </w:p>
    <w:p w:rsidR="00607E92" w:rsidRPr="00BA01A1" w:rsidRDefault="00607E92" w:rsidP="00A60A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01A1">
        <w:rPr>
          <w:rFonts w:ascii="Times New Roman" w:hAnsi="Times New Roman" w:cs="Times New Roman"/>
          <w:sz w:val="24"/>
          <w:szCs w:val="24"/>
        </w:rPr>
        <w:t>Put škole 10, 22 213 Pirovac</w:t>
      </w:r>
    </w:p>
    <w:p w:rsidR="00607E92" w:rsidRPr="00BA01A1" w:rsidRDefault="00607E92" w:rsidP="00A60A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01A1">
        <w:rPr>
          <w:rFonts w:ascii="Times New Roman" w:hAnsi="Times New Roman" w:cs="Times New Roman"/>
          <w:sz w:val="24"/>
          <w:szCs w:val="24"/>
        </w:rPr>
        <w:t>KLASA:</w:t>
      </w:r>
      <w:r w:rsidR="00A60A68">
        <w:rPr>
          <w:rFonts w:ascii="Times New Roman" w:hAnsi="Times New Roman" w:cs="Times New Roman"/>
          <w:sz w:val="24"/>
          <w:szCs w:val="24"/>
        </w:rPr>
        <w:t xml:space="preserve"> 602-02/17-01/52</w:t>
      </w:r>
    </w:p>
    <w:p w:rsidR="00607E92" w:rsidRPr="00BA01A1" w:rsidRDefault="00607E92" w:rsidP="00A60A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01A1">
        <w:rPr>
          <w:rFonts w:ascii="Times New Roman" w:hAnsi="Times New Roman" w:cs="Times New Roman"/>
          <w:sz w:val="24"/>
          <w:szCs w:val="24"/>
        </w:rPr>
        <w:t>URBROJ: 2182/1-12/1-9-17-0</w:t>
      </w:r>
      <w:r w:rsidR="00FC753B">
        <w:rPr>
          <w:rFonts w:ascii="Times New Roman" w:hAnsi="Times New Roman" w:cs="Times New Roman"/>
          <w:sz w:val="24"/>
          <w:szCs w:val="24"/>
        </w:rPr>
        <w:t>3</w:t>
      </w:r>
    </w:p>
    <w:p w:rsidR="00607E92" w:rsidRPr="00BA01A1" w:rsidRDefault="00607E92" w:rsidP="00A60A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01A1">
        <w:rPr>
          <w:rFonts w:ascii="Times New Roman" w:hAnsi="Times New Roman" w:cs="Times New Roman"/>
          <w:sz w:val="24"/>
          <w:szCs w:val="24"/>
        </w:rPr>
        <w:t>Pirovac, 15. rujna 2017.</w:t>
      </w:r>
    </w:p>
    <w:p w:rsidR="00A60A68" w:rsidRDefault="00607E92" w:rsidP="00A60A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01A1" w:rsidRDefault="00607E92" w:rsidP="00A60A6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E92">
        <w:rPr>
          <w:rFonts w:ascii="Times New Roman" w:hAnsi="Times New Roman" w:cs="Times New Roman"/>
          <w:sz w:val="24"/>
          <w:szCs w:val="24"/>
        </w:rPr>
        <w:t xml:space="preserve">Temeljem </w:t>
      </w:r>
      <w:r w:rsidR="00FC753B">
        <w:rPr>
          <w:rFonts w:ascii="Times New Roman" w:hAnsi="Times New Roman" w:cs="Times New Roman"/>
          <w:sz w:val="24"/>
          <w:szCs w:val="24"/>
        </w:rPr>
        <w:t>dopisa</w:t>
      </w:r>
      <w:r>
        <w:rPr>
          <w:rFonts w:ascii="Times New Roman" w:hAnsi="Times New Roman" w:cs="Times New Roman"/>
          <w:sz w:val="24"/>
          <w:szCs w:val="24"/>
        </w:rPr>
        <w:t xml:space="preserve"> Šibensko-kninske županije, Upravnog odjela za prosvjetu</w:t>
      </w:r>
      <w:r w:rsidR="00BA01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poziva</w:t>
      </w:r>
      <w:r w:rsidR="00BA0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sudjelovanjem u projektu „Obrok taj svima daj!“ – </w:t>
      </w:r>
      <w:r w:rsidR="00BA01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siguranje školske prehrane za djecu u riziku od siromaštva </w:t>
      </w:r>
      <w:r w:rsidR="00BA01A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god. 2017.</w:t>
      </w:r>
      <w:r w:rsidR="00BA01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2018., </w:t>
      </w:r>
      <w:r w:rsidRPr="00BA01A1">
        <w:rPr>
          <w:rFonts w:ascii="Times New Roman" w:hAnsi="Times New Roman" w:cs="Times New Roman"/>
          <w:b/>
          <w:i/>
          <w:sz w:val="24"/>
          <w:szCs w:val="24"/>
        </w:rPr>
        <w:t xml:space="preserve">te prijedloga izrade ove Odluke, odobrenog od strane MDOMSP, kao posredničkog tijela, </w:t>
      </w:r>
      <w:r w:rsidR="00BA0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ravnateljica OŠ Pirovac donosi</w:t>
      </w:r>
    </w:p>
    <w:p w:rsidR="00607E92" w:rsidRPr="00607E92" w:rsidRDefault="00607E92" w:rsidP="00A60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9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07E92" w:rsidRPr="00607E92" w:rsidRDefault="00607E92" w:rsidP="00A60A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92">
        <w:rPr>
          <w:rFonts w:ascii="Times New Roman" w:hAnsi="Times New Roman" w:cs="Times New Roman"/>
          <w:b/>
          <w:sz w:val="24"/>
          <w:szCs w:val="24"/>
        </w:rPr>
        <w:t>o kriterijima određivanja ciljnih skupina i dokumenata</w:t>
      </w:r>
    </w:p>
    <w:p w:rsidR="00607E92" w:rsidRPr="00607E92" w:rsidRDefault="00607E92" w:rsidP="00A60A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92">
        <w:rPr>
          <w:rFonts w:ascii="Times New Roman" w:hAnsi="Times New Roman" w:cs="Times New Roman"/>
          <w:b/>
          <w:sz w:val="24"/>
          <w:szCs w:val="24"/>
        </w:rPr>
        <w:t>kojima se dokazuju isti u svrhu prijave na natječaj</w:t>
      </w:r>
    </w:p>
    <w:p w:rsidR="00607E92" w:rsidRPr="00607E92" w:rsidRDefault="00607E92" w:rsidP="00A60A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92">
        <w:rPr>
          <w:rFonts w:ascii="Times New Roman" w:hAnsi="Times New Roman" w:cs="Times New Roman"/>
          <w:b/>
          <w:sz w:val="24"/>
          <w:szCs w:val="24"/>
        </w:rPr>
        <w:t>za dodjelu bespovratnih sredstava iz Fonda europske pomoći za najpotrebitije</w:t>
      </w:r>
    </w:p>
    <w:p w:rsidR="00607E92" w:rsidRDefault="00607E92" w:rsidP="00A60A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92" w:rsidRPr="00607E92" w:rsidRDefault="00607E92" w:rsidP="00A60A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07E92" w:rsidRPr="00607E92" w:rsidRDefault="00607E92" w:rsidP="00A60A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92">
        <w:rPr>
          <w:rFonts w:ascii="Times New Roman" w:hAnsi="Times New Roman" w:cs="Times New Roman"/>
          <w:sz w:val="24"/>
          <w:szCs w:val="24"/>
        </w:rPr>
        <w:t xml:space="preserve"> Kriteriji određivanja ciljnih skupina:</w:t>
      </w:r>
    </w:p>
    <w:p w:rsidR="00607E92" w:rsidRPr="00607E92" w:rsidRDefault="00607E92" w:rsidP="00A60A6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92">
        <w:rPr>
          <w:rFonts w:ascii="Times New Roman" w:hAnsi="Times New Roman" w:cs="Times New Roman"/>
          <w:sz w:val="24"/>
          <w:szCs w:val="24"/>
        </w:rPr>
        <w:t>učenici članovi kućanstva koje je korisnik zajamčene minimalne naknade ili pomoći za uzdržavanje (dokazuje se potvrdom nadležnog Centra za socijalnu skrb).</w:t>
      </w:r>
    </w:p>
    <w:p w:rsidR="00607E92" w:rsidRPr="00607E92" w:rsidRDefault="00607E92" w:rsidP="00A60A68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7E92" w:rsidRPr="00607E92" w:rsidRDefault="00607E92" w:rsidP="00A60A6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92">
        <w:rPr>
          <w:rFonts w:ascii="Times New Roman" w:hAnsi="Times New Roman" w:cs="Times New Roman"/>
          <w:sz w:val="24"/>
          <w:szCs w:val="24"/>
        </w:rPr>
        <w:t xml:space="preserve">imovinski cenzus, odnosno mjesečna primanja koja po članu zajedničkog kućanstva ne prelaze 2.000 kn neto. (dokazuje se Izjavom i Potvrdom o visini prihoda iz nadležne Porezne uprave); </w:t>
      </w:r>
    </w:p>
    <w:p w:rsidR="00607E92" w:rsidRPr="00BA01A1" w:rsidRDefault="00607E92" w:rsidP="00A60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A1">
        <w:rPr>
          <w:rFonts w:ascii="Times New Roman" w:hAnsi="Times New Roman" w:cs="Times New Roman"/>
          <w:b/>
          <w:sz w:val="24"/>
          <w:szCs w:val="24"/>
        </w:rPr>
        <w:t>II.</w:t>
      </w:r>
    </w:p>
    <w:p w:rsidR="00607E92" w:rsidRDefault="00607E92" w:rsidP="00A60A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07E92">
        <w:rPr>
          <w:rFonts w:ascii="Times New Roman" w:hAnsi="Times New Roman" w:cs="Times New Roman"/>
          <w:sz w:val="24"/>
          <w:szCs w:val="24"/>
        </w:rPr>
        <w:t xml:space="preserve">edan od roditelja/zakonskih skrbnika/usvojitelja/udomitelja mora ispuniti i potpisati </w:t>
      </w:r>
    </w:p>
    <w:p w:rsidR="00607E92" w:rsidRDefault="00607E92" w:rsidP="00A60A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92">
        <w:rPr>
          <w:rFonts w:ascii="Times New Roman" w:hAnsi="Times New Roman" w:cs="Times New Roman"/>
          <w:sz w:val="24"/>
          <w:szCs w:val="24"/>
        </w:rPr>
        <w:t xml:space="preserve">Izjavu koja je prilog ovoj Odluci. </w:t>
      </w:r>
    </w:p>
    <w:p w:rsidR="00607E92" w:rsidRPr="00BA01A1" w:rsidRDefault="00607E92" w:rsidP="00A60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A1">
        <w:rPr>
          <w:rFonts w:ascii="Times New Roman" w:hAnsi="Times New Roman" w:cs="Times New Roman"/>
          <w:b/>
          <w:sz w:val="24"/>
          <w:szCs w:val="24"/>
        </w:rPr>
        <w:t>III.</w:t>
      </w:r>
    </w:p>
    <w:p w:rsidR="00BA01A1" w:rsidRDefault="00607E92" w:rsidP="00A60A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92">
        <w:rPr>
          <w:rFonts w:ascii="Times New Roman" w:hAnsi="Times New Roman" w:cs="Times New Roman"/>
          <w:sz w:val="24"/>
          <w:szCs w:val="24"/>
        </w:rPr>
        <w:t xml:space="preserve">Izjavom se daje suglasnost na korištenje osobnih podataka u svrhu provedbe projekta dodjele besplatnih obroka. </w:t>
      </w:r>
    </w:p>
    <w:p w:rsidR="00607E92" w:rsidRPr="00607E92" w:rsidRDefault="00607E92" w:rsidP="00A60A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92">
        <w:rPr>
          <w:rFonts w:ascii="Times New Roman" w:hAnsi="Times New Roman" w:cs="Times New Roman"/>
          <w:sz w:val="24"/>
          <w:szCs w:val="24"/>
        </w:rPr>
        <w:t xml:space="preserve">Uz to se dokazuje broj članova zajedničkog kućanstva i daju na korištenje ostali osnovni podaci o korisniku kako bi se utvrdio imovinski cenzus, odnosno mjesečna primanja </w:t>
      </w:r>
      <w:bookmarkStart w:id="0" w:name="_GoBack"/>
      <w:bookmarkEnd w:id="0"/>
      <w:r w:rsidRPr="00607E92">
        <w:rPr>
          <w:rFonts w:ascii="Times New Roman" w:hAnsi="Times New Roman" w:cs="Times New Roman"/>
          <w:sz w:val="24"/>
          <w:szCs w:val="24"/>
        </w:rPr>
        <w:t xml:space="preserve">iz stavka b) </w:t>
      </w:r>
      <w:r w:rsidR="00BA01A1">
        <w:rPr>
          <w:rFonts w:ascii="Times New Roman" w:hAnsi="Times New Roman" w:cs="Times New Roman"/>
          <w:sz w:val="24"/>
          <w:szCs w:val="24"/>
        </w:rPr>
        <w:t>I.</w:t>
      </w:r>
      <w:r w:rsidRPr="00607E92">
        <w:rPr>
          <w:rFonts w:ascii="Times New Roman" w:hAnsi="Times New Roman" w:cs="Times New Roman"/>
          <w:sz w:val="24"/>
          <w:szCs w:val="24"/>
        </w:rPr>
        <w:t xml:space="preserve"> točke;</w:t>
      </w:r>
    </w:p>
    <w:p w:rsidR="00A60A68" w:rsidRDefault="00607E92" w:rsidP="00607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E92" w:rsidRPr="00607E92" w:rsidRDefault="00607E92" w:rsidP="00A60A6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BB0B1E" w:rsidRDefault="00607E92" w:rsidP="00A60A6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E92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 w:rsidRPr="00607E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Marina Erak</w:t>
      </w:r>
      <w:r w:rsidRPr="00607E92">
        <w:rPr>
          <w:rFonts w:ascii="Times New Roman" w:hAnsi="Times New Roman" w:cs="Times New Roman"/>
          <w:sz w:val="24"/>
          <w:szCs w:val="24"/>
        </w:rPr>
        <w:tab/>
      </w:r>
      <w:r w:rsidRPr="00607E92">
        <w:rPr>
          <w:rFonts w:ascii="Times New Roman" w:hAnsi="Times New Roman" w:cs="Times New Roman"/>
          <w:sz w:val="24"/>
          <w:szCs w:val="24"/>
        </w:rPr>
        <w:tab/>
      </w:r>
      <w:r w:rsidRPr="00607E92">
        <w:rPr>
          <w:rFonts w:ascii="Times New Roman" w:hAnsi="Times New Roman" w:cs="Times New Roman"/>
          <w:sz w:val="24"/>
          <w:szCs w:val="24"/>
        </w:rPr>
        <w:tab/>
      </w:r>
      <w:r w:rsidRPr="00607E92">
        <w:rPr>
          <w:rFonts w:ascii="Times New Roman" w:hAnsi="Times New Roman" w:cs="Times New Roman"/>
          <w:sz w:val="24"/>
          <w:szCs w:val="24"/>
        </w:rPr>
        <w:tab/>
      </w:r>
    </w:p>
    <w:p w:rsidR="005E1D57" w:rsidRDefault="005E1D57" w:rsidP="00A60A6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E1D57" w:rsidSect="0062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52A0"/>
    <w:multiLevelType w:val="hybridMultilevel"/>
    <w:tmpl w:val="865622A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E92"/>
    <w:rsid w:val="000A6268"/>
    <w:rsid w:val="002A18A0"/>
    <w:rsid w:val="00352158"/>
    <w:rsid w:val="005222DE"/>
    <w:rsid w:val="0057232E"/>
    <w:rsid w:val="005E1D57"/>
    <w:rsid w:val="00607E92"/>
    <w:rsid w:val="006D4385"/>
    <w:rsid w:val="009A3067"/>
    <w:rsid w:val="00A60A68"/>
    <w:rsid w:val="00BA01A1"/>
    <w:rsid w:val="00BB0B1E"/>
    <w:rsid w:val="00FC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92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E92"/>
    <w:pPr>
      <w:ind w:left="720"/>
      <w:contextualSpacing/>
    </w:pPr>
  </w:style>
  <w:style w:type="paragraph" w:styleId="Bezproreda">
    <w:name w:val="No Spacing"/>
    <w:uiPriority w:val="1"/>
    <w:qFormat/>
    <w:rsid w:val="00607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2017-09-15T10:29:00Z</cp:lastPrinted>
  <dcterms:created xsi:type="dcterms:W3CDTF">2017-09-15T08:46:00Z</dcterms:created>
  <dcterms:modified xsi:type="dcterms:W3CDTF">2017-09-15T10:47:00Z</dcterms:modified>
</cp:coreProperties>
</file>