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04" w:rsidRDefault="00A73704" w:rsidP="00A73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OŠ PIROVAC</w:t>
      </w:r>
    </w:p>
    <w:p w:rsidR="008840B5" w:rsidRPr="00E94437" w:rsidRDefault="008462BF" w:rsidP="00A73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437">
        <w:rPr>
          <w:rFonts w:ascii="Times New Roman" w:hAnsi="Times New Roman" w:cs="Times New Roman"/>
          <w:b/>
          <w:sz w:val="28"/>
          <w:szCs w:val="28"/>
        </w:rPr>
        <w:t>ODOBRENI UDŽBENICI ZA ŠK. GOD. 20</w:t>
      </w:r>
      <w:bookmarkStart w:id="0" w:name="_GoBack"/>
      <w:bookmarkEnd w:id="0"/>
      <w:r w:rsidRPr="00E94437">
        <w:rPr>
          <w:rFonts w:ascii="Times New Roman" w:hAnsi="Times New Roman" w:cs="Times New Roman"/>
          <w:b/>
          <w:sz w:val="28"/>
          <w:szCs w:val="28"/>
        </w:rPr>
        <w:t>23./2024.</w:t>
      </w:r>
    </w:p>
    <w:p w:rsidR="00264950" w:rsidRPr="00E94437" w:rsidRDefault="00264950">
      <w:pPr>
        <w:rPr>
          <w:rFonts w:ascii="Times New Roman" w:hAnsi="Times New Roman" w:cs="Times New Roman"/>
          <w:sz w:val="24"/>
          <w:szCs w:val="24"/>
        </w:rPr>
      </w:pPr>
    </w:p>
    <w:p w:rsidR="008462BF" w:rsidRDefault="008462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4437">
        <w:rPr>
          <w:rFonts w:ascii="Times New Roman" w:hAnsi="Times New Roman" w:cs="Times New Roman"/>
          <w:sz w:val="24"/>
          <w:szCs w:val="24"/>
          <w:u w:val="single"/>
        </w:rPr>
        <w:t>PRVI RAZRED</w:t>
      </w:r>
    </w:p>
    <w:p w:rsidR="00E94437" w:rsidRPr="00E94437" w:rsidRDefault="00E944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MOJI TRAGOVI 1 (PRVI TRAG, TRAG U RIJEČI, TRAG U PRIČI)</w:t>
      </w: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SUPER MATEMATIKA ZA PRAVE TRAGAČE 1</w:t>
      </w: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SUPER MATEMATIKA ZA PRAVE TRAGAČE 1</w:t>
      </w: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POGLED U SVIJET 1 TRAGOM PRIRODE I DRUŠTVA</w:t>
      </w: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62BF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DRUGI RAZRED</w:t>
      </w:r>
    </w:p>
    <w:p w:rsidR="00E94437" w:rsidRPr="00E94437" w:rsidRDefault="00E9443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ŠKRINJICA SLOVA I RIJEČI 2, PRVI DIO</w:t>
      </w: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ŠKRINJICA SLOVA I RIJEČI 2, DRUGI DIO</w:t>
      </w: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OTKRIVAMO MATEMATIKU 2, PRVI DIO</w:t>
      </w: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OTKRIVAMO MATEMATIKU 2, DRUGI DIO</w:t>
      </w: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PRIRODA, DRUŠTVO I JA 2</w:t>
      </w: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62BF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TREĆI RAZRED</w:t>
      </w:r>
    </w:p>
    <w:p w:rsidR="00E94437" w:rsidRPr="00E94437" w:rsidRDefault="00E9443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ZLATNA VRATA 3</w:t>
      </w: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SRETNI BROJ 3</w:t>
      </w: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ISTRAŽUJEMO NAŠ SVIJET 3</w:t>
      </w:r>
    </w:p>
    <w:p w:rsidR="008462BF" w:rsidRPr="00E94437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62BF" w:rsidRDefault="008462BF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ČETVRTI RAZRED</w:t>
      </w:r>
    </w:p>
    <w:p w:rsidR="00E94437" w:rsidRPr="00E94437" w:rsidRDefault="00E9443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ČITAM I PIŠEM 4</w:t>
      </w: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ČITAM I PIŠEM 4</w:t>
      </w: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 SRETNI BROJ 4</w:t>
      </w:r>
    </w:p>
    <w:p w:rsidR="008462BF" w:rsidRPr="00E94437" w:rsidRDefault="008462BF" w:rsidP="00E9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4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PRIRODA, DRUŠTVO I JA 4</w:t>
      </w:r>
    </w:p>
    <w:p w:rsidR="008462BF" w:rsidRDefault="008462BF"/>
    <w:sectPr w:rsidR="0084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BF"/>
    <w:rsid w:val="00264950"/>
    <w:rsid w:val="008462BF"/>
    <w:rsid w:val="008840B5"/>
    <w:rsid w:val="00A73704"/>
    <w:rsid w:val="00E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5F2E"/>
  <w15:chartTrackingRefBased/>
  <w15:docId w15:val="{134C5F25-AAA4-4670-B906-17E97F42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Jagoda</cp:lastModifiedBy>
  <cp:revision>2</cp:revision>
  <dcterms:created xsi:type="dcterms:W3CDTF">2023-06-14T08:30:00Z</dcterms:created>
  <dcterms:modified xsi:type="dcterms:W3CDTF">2023-06-14T08:30:00Z</dcterms:modified>
</cp:coreProperties>
</file>